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B977B" w14:textId="77777777" w:rsidR="00795CAD" w:rsidRPr="00D04D9A" w:rsidRDefault="00795CAD" w:rsidP="00623320">
      <w:pPr>
        <w:rPr>
          <w:rFonts w:ascii="Book Antiqua" w:hAnsi="Book Antiqua"/>
          <w:b/>
          <w:sz w:val="28"/>
          <w:szCs w:val="28"/>
        </w:rPr>
      </w:pPr>
      <w:r w:rsidRPr="00D04D9A">
        <w:rPr>
          <w:rFonts w:ascii="Book Antiqua" w:hAnsi="Book Antiqua"/>
          <w:b/>
          <w:sz w:val="28"/>
          <w:szCs w:val="28"/>
        </w:rPr>
        <w:t>Peter Fontaine</w:t>
      </w:r>
    </w:p>
    <w:p w14:paraId="3DDF2D44" w14:textId="7858AE9D" w:rsidR="00303109" w:rsidRPr="00D04D9A" w:rsidRDefault="00EF6B06" w:rsidP="00303109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Georgia Institute of Technology</w:t>
      </w:r>
      <w:r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ab/>
      </w:r>
      <w:r w:rsidR="0062435C" w:rsidRPr="00D04D9A">
        <w:rPr>
          <w:rFonts w:ascii="Book Antiqua" w:hAnsi="Book Antiqua" w:cs="Arial"/>
          <w:sz w:val="22"/>
          <w:szCs w:val="22"/>
        </w:rPr>
        <w:t xml:space="preserve">2271 Hosea L Williams </w:t>
      </w:r>
      <w:proofErr w:type="spellStart"/>
      <w:r w:rsidR="0062435C" w:rsidRPr="00D04D9A">
        <w:rPr>
          <w:rFonts w:ascii="Book Antiqua" w:hAnsi="Book Antiqua" w:cs="Arial"/>
          <w:sz w:val="22"/>
          <w:szCs w:val="22"/>
        </w:rPr>
        <w:t>Dr</w:t>
      </w:r>
      <w:proofErr w:type="spellEnd"/>
      <w:r w:rsidR="0062435C" w:rsidRPr="00D04D9A">
        <w:rPr>
          <w:rFonts w:ascii="Book Antiqua" w:hAnsi="Book Antiqua" w:cs="Arial"/>
          <w:sz w:val="22"/>
          <w:szCs w:val="22"/>
        </w:rPr>
        <w:t xml:space="preserve"> SE</w:t>
      </w:r>
      <w:r w:rsidR="00795CAD" w:rsidRPr="00D04D9A">
        <w:rPr>
          <w:rFonts w:ascii="Book Antiqua" w:hAnsi="Book Antiqua" w:cs="Arial"/>
          <w:sz w:val="22"/>
          <w:szCs w:val="22"/>
        </w:rPr>
        <w:t xml:space="preserve"> </w:t>
      </w:r>
    </w:p>
    <w:p w14:paraId="35D84C8A" w14:textId="2C64745C" w:rsidR="00795CAD" w:rsidRPr="00D04D9A" w:rsidRDefault="00EF6B06" w:rsidP="00303109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School of Literature, Media, and Communication</w:t>
      </w:r>
      <w:r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ab/>
      </w:r>
      <w:r w:rsidR="0062435C" w:rsidRPr="00D04D9A">
        <w:rPr>
          <w:rFonts w:ascii="Book Antiqua" w:hAnsi="Book Antiqua" w:cs="Arial"/>
          <w:sz w:val="22"/>
          <w:szCs w:val="22"/>
        </w:rPr>
        <w:t>Atlanta, GA 30317</w:t>
      </w:r>
    </w:p>
    <w:p w14:paraId="45FD24DF" w14:textId="24D0ABFD" w:rsidR="00D63A47" w:rsidRPr="00D04D9A" w:rsidRDefault="00EF6B06" w:rsidP="00303109">
      <w:pPr>
        <w:pStyle w:val="Heading1"/>
        <w:jc w:val="left"/>
        <w:rPr>
          <w:rFonts w:ascii="Book Antiqua" w:hAnsi="Book Antiqua" w:cs="Arial"/>
          <w:b w:val="0"/>
          <w:sz w:val="22"/>
          <w:szCs w:val="22"/>
          <w:lang w:val="en-US"/>
        </w:rPr>
      </w:pPr>
      <w:r w:rsidRPr="00D04D9A">
        <w:rPr>
          <w:rFonts w:ascii="Book Antiqua" w:hAnsi="Book Antiqua" w:cs="Arial"/>
          <w:b w:val="0"/>
          <w:sz w:val="22"/>
          <w:szCs w:val="22"/>
          <w:lang w:val="en-US"/>
        </w:rPr>
        <w:t>Atlanta, GA 30332-0165</w:t>
      </w:r>
      <w:r w:rsidR="00303109" w:rsidRPr="00D04D9A">
        <w:rPr>
          <w:rFonts w:ascii="Book Antiqua" w:hAnsi="Book Antiqua" w:cs="Arial"/>
          <w:b w:val="0"/>
          <w:sz w:val="22"/>
          <w:szCs w:val="22"/>
          <w:lang w:val="en-US"/>
        </w:rPr>
        <w:tab/>
      </w:r>
      <w:r w:rsidR="00303109" w:rsidRPr="00D04D9A">
        <w:rPr>
          <w:rFonts w:ascii="Book Antiqua" w:hAnsi="Book Antiqua" w:cs="Arial"/>
          <w:b w:val="0"/>
          <w:sz w:val="22"/>
          <w:szCs w:val="22"/>
          <w:lang w:val="en-US"/>
        </w:rPr>
        <w:tab/>
      </w:r>
      <w:r w:rsidR="00303109" w:rsidRPr="00D04D9A">
        <w:rPr>
          <w:rFonts w:ascii="Book Antiqua" w:hAnsi="Book Antiqua" w:cs="Arial"/>
          <w:b w:val="0"/>
          <w:sz w:val="22"/>
          <w:szCs w:val="22"/>
          <w:lang w:val="en-US"/>
        </w:rPr>
        <w:tab/>
      </w:r>
      <w:r w:rsidR="00303109" w:rsidRPr="00D04D9A">
        <w:rPr>
          <w:rFonts w:ascii="Book Antiqua" w:hAnsi="Book Antiqua" w:cs="Arial"/>
          <w:b w:val="0"/>
          <w:sz w:val="22"/>
          <w:szCs w:val="22"/>
          <w:lang w:val="en-US"/>
        </w:rPr>
        <w:tab/>
      </w:r>
      <w:r w:rsidR="00303109" w:rsidRPr="00D04D9A">
        <w:rPr>
          <w:rFonts w:ascii="Book Antiqua" w:hAnsi="Book Antiqua" w:cs="Arial"/>
          <w:b w:val="0"/>
          <w:sz w:val="22"/>
          <w:szCs w:val="22"/>
          <w:lang w:val="en-US"/>
        </w:rPr>
        <w:tab/>
      </w:r>
      <w:r w:rsidR="0062435C" w:rsidRPr="00D04D9A">
        <w:rPr>
          <w:rFonts w:ascii="Book Antiqua" w:hAnsi="Book Antiqua" w:cs="Arial"/>
          <w:b w:val="0"/>
          <w:sz w:val="22"/>
          <w:szCs w:val="22"/>
          <w:lang w:val="en-US"/>
        </w:rPr>
        <w:t xml:space="preserve">Phone: </w:t>
      </w:r>
      <w:r w:rsidR="0062435C" w:rsidRPr="00D04D9A">
        <w:rPr>
          <w:rFonts w:ascii="Book Antiqua" w:hAnsi="Book Antiqua" w:cs="Arial"/>
          <w:b w:val="0"/>
          <w:sz w:val="22"/>
          <w:szCs w:val="22"/>
        </w:rPr>
        <w:t>404</w:t>
      </w:r>
      <w:r w:rsidR="0062435C" w:rsidRPr="00D04D9A">
        <w:rPr>
          <w:rFonts w:ascii="Book Antiqua" w:hAnsi="Book Antiqua" w:cs="Arial"/>
          <w:b w:val="0"/>
          <w:sz w:val="22"/>
          <w:szCs w:val="22"/>
          <w:lang w:val="en-US"/>
        </w:rPr>
        <w:t>.</w:t>
      </w:r>
      <w:r w:rsidR="0062435C" w:rsidRPr="00D04D9A">
        <w:rPr>
          <w:rFonts w:ascii="Book Antiqua" w:hAnsi="Book Antiqua" w:cs="Arial"/>
          <w:b w:val="0"/>
          <w:sz w:val="22"/>
          <w:szCs w:val="22"/>
        </w:rPr>
        <w:t>550</w:t>
      </w:r>
      <w:r w:rsidR="0062435C" w:rsidRPr="00D04D9A">
        <w:rPr>
          <w:rFonts w:ascii="Book Antiqua" w:hAnsi="Book Antiqua" w:cs="Arial"/>
          <w:b w:val="0"/>
          <w:sz w:val="22"/>
          <w:szCs w:val="22"/>
          <w:lang w:val="en-US"/>
        </w:rPr>
        <w:t>.</w:t>
      </w:r>
      <w:r w:rsidR="0062435C" w:rsidRPr="00D04D9A">
        <w:rPr>
          <w:rFonts w:ascii="Book Antiqua" w:hAnsi="Book Antiqua" w:cs="Arial"/>
          <w:b w:val="0"/>
          <w:sz w:val="22"/>
          <w:szCs w:val="22"/>
        </w:rPr>
        <w:t>6954</w:t>
      </w:r>
    </w:p>
    <w:p w14:paraId="1B7C5794" w14:textId="7462D615" w:rsidR="00795CAD" w:rsidRPr="00D04D9A" w:rsidRDefault="00EF6B06" w:rsidP="00303109">
      <w:pPr>
        <w:pStyle w:val="Heading1"/>
        <w:jc w:val="left"/>
        <w:rPr>
          <w:rFonts w:ascii="Book Antiqua" w:hAnsi="Book Antiqua" w:cs="Arial"/>
          <w:sz w:val="22"/>
          <w:szCs w:val="22"/>
          <w:lang w:val="en-US"/>
        </w:rPr>
      </w:pPr>
      <w:r w:rsidRPr="00D04D9A">
        <w:rPr>
          <w:rFonts w:ascii="Book Antiqua" w:hAnsi="Book Antiqua" w:cs="Arial"/>
          <w:b w:val="0"/>
          <w:sz w:val="22"/>
          <w:szCs w:val="22"/>
          <w:lang w:val="en-US"/>
        </w:rPr>
        <w:t>Phone: 404.385.3613</w:t>
      </w:r>
      <w:r w:rsidR="00303109" w:rsidRPr="00D04D9A">
        <w:rPr>
          <w:rFonts w:ascii="Book Antiqua" w:hAnsi="Book Antiqua" w:cs="Arial"/>
          <w:b w:val="0"/>
          <w:sz w:val="22"/>
          <w:szCs w:val="22"/>
          <w:lang w:val="en-US"/>
        </w:rPr>
        <w:tab/>
      </w:r>
      <w:r w:rsidR="00303109" w:rsidRPr="00D04D9A">
        <w:rPr>
          <w:rFonts w:ascii="Book Antiqua" w:hAnsi="Book Antiqua" w:cs="Arial"/>
          <w:b w:val="0"/>
          <w:sz w:val="22"/>
          <w:szCs w:val="22"/>
          <w:lang w:val="en-US"/>
        </w:rPr>
        <w:tab/>
      </w:r>
      <w:r w:rsidR="00303109" w:rsidRPr="00D04D9A">
        <w:rPr>
          <w:rFonts w:ascii="Book Antiqua" w:hAnsi="Book Antiqua" w:cs="Arial"/>
          <w:b w:val="0"/>
          <w:sz w:val="22"/>
          <w:szCs w:val="22"/>
          <w:lang w:val="en-US"/>
        </w:rPr>
        <w:tab/>
      </w:r>
      <w:r w:rsidR="00303109" w:rsidRPr="00D04D9A">
        <w:rPr>
          <w:rFonts w:ascii="Book Antiqua" w:hAnsi="Book Antiqua" w:cs="Arial"/>
          <w:b w:val="0"/>
          <w:sz w:val="22"/>
          <w:szCs w:val="22"/>
          <w:lang w:val="en-US"/>
        </w:rPr>
        <w:tab/>
      </w:r>
      <w:r w:rsidR="00303109" w:rsidRPr="00D04D9A">
        <w:rPr>
          <w:rFonts w:ascii="Book Antiqua" w:hAnsi="Book Antiqua" w:cs="Arial"/>
          <w:b w:val="0"/>
          <w:sz w:val="22"/>
          <w:szCs w:val="22"/>
          <w:lang w:val="en-US"/>
        </w:rPr>
        <w:tab/>
      </w:r>
      <w:r w:rsidR="00303109" w:rsidRPr="00D04D9A">
        <w:rPr>
          <w:rFonts w:ascii="Book Antiqua" w:hAnsi="Book Antiqua" w:cs="Arial"/>
          <w:b w:val="0"/>
          <w:sz w:val="22"/>
          <w:szCs w:val="22"/>
          <w:lang w:val="en-US"/>
        </w:rPr>
        <w:tab/>
      </w:r>
      <w:r w:rsidR="0062435C" w:rsidRPr="00D04D9A">
        <w:rPr>
          <w:rFonts w:ascii="Book Antiqua" w:hAnsi="Book Antiqua" w:cs="Arial"/>
          <w:b w:val="0"/>
          <w:sz w:val="22"/>
          <w:szCs w:val="22"/>
          <w:lang w:val="en-US"/>
        </w:rPr>
        <w:t>pfontaine@gmail.com</w:t>
      </w:r>
    </w:p>
    <w:p w14:paraId="0C389712" w14:textId="4674129B" w:rsidR="00795CAD" w:rsidRPr="00D04D9A" w:rsidRDefault="00303109" w:rsidP="00303109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peter.fontaine@lmc.gatech.edu </w:t>
      </w:r>
      <w:r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ab/>
      </w:r>
    </w:p>
    <w:p w14:paraId="720839E5" w14:textId="77777777" w:rsidR="00234A5F" w:rsidRPr="00D04D9A" w:rsidRDefault="00234A5F">
      <w:pPr>
        <w:rPr>
          <w:rFonts w:ascii="Book Antiqua" w:hAnsi="Book Antiqua"/>
        </w:rPr>
      </w:pPr>
    </w:p>
    <w:p w14:paraId="40A1F469" w14:textId="77777777" w:rsidR="00795CAD" w:rsidRPr="00D04D9A" w:rsidRDefault="0059746B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t>EDUCATION</w:t>
      </w:r>
    </w:p>
    <w:p w14:paraId="202A417B" w14:textId="5CD23FBA" w:rsidR="00F15A92" w:rsidRPr="00D04D9A" w:rsidRDefault="00795CAD" w:rsidP="006251B6">
      <w:pPr>
        <w:rPr>
          <w:rFonts w:ascii="Book Antiqua" w:hAnsi="Book Antiqua" w:cs="Arial"/>
        </w:rPr>
      </w:pPr>
      <w:r w:rsidRPr="00D04D9A">
        <w:rPr>
          <w:rFonts w:ascii="Book Antiqua" w:hAnsi="Book Antiqua" w:cs="Arial"/>
        </w:rPr>
        <w:t>Ph</w:t>
      </w:r>
      <w:r w:rsidR="00623320" w:rsidRPr="00D04D9A">
        <w:rPr>
          <w:rFonts w:ascii="Book Antiqua" w:hAnsi="Book Antiqua" w:cs="Arial"/>
        </w:rPr>
        <w:t>.</w:t>
      </w:r>
      <w:r w:rsidRPr="00D04D9A">
        <w:rPr>
          <w:rFonts w:ascii="Book Antiqua" w:hAnsi="Book Antiqua" w:cs="Arial"/>
        </w:rPr>
        <w:t>D</w:t>
      </w:r>
      <w:r w:rsidR="00623320" w:rsidRPr="00D04D9A">
        <w:rPr>
          <w:rFonts w:ascii="Book Antiqua" w:hAnsi="Book Antiqua" w:cs="Arial"/>
        </w:rPr>
        <w:t>.</w:t>
      </w:r>
      <w:r w:rsidR="006251B6" w:rsidRPr="00D04D9A">
        <w:rPr>
          <w:rFonts w:ascii="Book Antiqua" w:hAnsi="Book Antiqua" w:cs="Arial"/>
        </w:rPr>
        <w:t xml:space="preserve"> English, Concentration:</w:t>
      </w:r>
      <w:r w:rsidR="00F15A92" w:rsidRPr="00D04D9A">
        <w:rPr>
          <w:rFonts w:ascii="Book Antiqua" w:hAnsi="Book Antiqua" w:cs="Arial"/>
        </w:rPr>
        <w:t xml:space="preserve"> Creative Writing </w:t>
      </w:r>
      <w:r w:rsidR="002D3981" w:rsidRPr="00D04D9A">
        <w:rPr>
          <w:rFonts w:ascii="Book Antiqua" w:hAnsi="Book Antiqua" w:cs="Arial"/>
        </w:rPr>
        <w:t>– Fiction</w:t>
      </w:r>
      <w:r w:rsidR="006251B6" w:rsidRPr="00D04D9A">
        <w:rPr>
          <w:rFonts w:ascii="Book Antiqua" w:hAnsi="Book Antiqua" w:cs="Arial"/>
        </w:rPr>
        <w:t>, Georgia State University 2012</w:t>
      </w:r>
    </w:p>
    <w:p w14:paraId="06507CCE" w14:textId="7984B6F4" w:rsidR="00B17179" w:rsidRPr="00D04D9A" w:rsidRDefault="006251B6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Dissertation</w:t>
      </w:r>
      <w:r w:rsidR="00B17179" w:rsidRPr="00D04D9A">
        <w:rPr>
          <w:rFonts w:ascii="Book Antiqua" w:hAnsi="Book Antiqua" w:cs="Arial"/>
          <w:sz w:val="22"/>
          <w:szCs w:val="22"/>
        </w:rPr>
        <w:t xml:space="preserve">: </w:t>
      </w:r>
      <w:r w:rsidR="00B17179" w:rsidRPr="00D04D9A">
        <w:rPr>
          <w:rFonts w:ascii="Book Antiqua" w:hAnsi="Book Antiqua" w:cs="Arial"/>
          <w:i/>
          <w:sz w:val="22"/>
          <w:szCs w:val="22"/>
        </w:rPr>
        <w:t>The Exchange</w:t>
      </w:r>
      <w:r w:rsidR="00291A3B" w:rsidRPr="00D04D9A">
        <w:rPr>
          <w:rFonts w:ascii="Book Antiqua" w:hAnsi="Book Antiqua" w:cs="Arial"/>
          <w:i/>
          <w:sz w:val="22"/>
          <w:szCs w:val="22"/>
        </w:rPr>
        <w:t>: A Novel</w:t>
      </w:r>
    </w:p>
    <w:p w14:paraId="58D091CC" w14:textId="77777777" w:rsidR="00623320" w:rsidRPr="00D04D9A" w:rsidRDefault="00623320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Committee: Josh Russell (chair), John Holman, Sheri Joseph</w:t>
      </w:r>
    </w:p>
    <w:p w14:paraId="54762A55" w14:textId="77777777" w:rsidR="00795CAD" w:rsidRPr="00D04D9A" w:rsidRDefault="00795CAD">
      <w:pPr>
        <w:rPr>
          <w:rFonts w:ascii="Book Antiqua" w:hAnsi="Book Antiqua" w:cs="Arial"/>
        </w:rPr>
      </w:pPr>
      <w:r w:rsidRPr="00D04D9A">
        <w:rPr>
          <w:rFonts w:ascii="Book Antiqua" w:hAnsi="Book Antiqua" w:cs="Arial"/>
        </w:rPr>
        <w:tab/>
      </w:r>
      <w:r w:rsidRPr="00D04D9A">
        <w:rPr>
          <w:rFonts w:ascii="Book Antiqua" w:hAnsi="Book Antiqua" w:cs="Arial"/>
        </w:rPr>
        <w:tab/>
      </w:r>
      <w:r w:rsidRPr="00D04D9A">
        <w:rPr>
          <w:rFonts w:ascii="Book Antiqua" w:hAnsi="Book Antiqua" w:cs="Arial"/>
        </w:rPr>
        <w:tab/>
      </w:r>
    </w:p>
    <w:p w14:paraId="5442D5F2" w14:textId="4E0F0A3B" w:rsidR="00623320" w:rsidRPr="00D04D9A" w:rsidRDefault="00393CF2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M.A.</w:t>
      </w:r>
      <w:r w:rsidR="00F15A92" w:rsidRPr="00D04D9A">
        <w:rPr>
          <w:rFonts w:ascii="Book Antiqua" w:hAnsi="Book Antiqua" w:cs="Arial"/>
        </w:rPr>
        <w:t xml:space="preserve"> English Literature</w:t>
      </w:r>
      <w:r w:rsidR="006251B6" w:rsidRPr="00D04D9A">
        <w:rPr>
          <w:rFonts w:ascii="Book Antiqua" w:hAnsi="Book Antiqua" w:cs="Arial"/>
        </w:rPr>
        <w:t>, University of Nevada, Las Vegas 2003</w:t>
      </w:r>
      <w:r w:rsidR="00623320" w:rsidRPr="00D04D9A">
        <w:rPr>
          <w:rFonts w:ascii="Book Antiqua" w:hAnsi="Book Antiqua" w:cs="Arial"/>
        </w:rPr>
        <w:tab/>
      </w:r>
    </w:p>
    <w:p w14:paraId="316B3F64" w14:textId="77777777" w:rsidR="00795CAD" w:rsidRPr="00D04D9A" w:rsidRDefault="00795CAD">
      <w:pPr>
        <w:rPr>
          <w:rFonts w:ascii="Book Antiqua" w:hAnsi="Book Antiqua" w:cs="Arial"/>
        </w:rPr>
      </w:pPr>
      <w:r w:rsidRPr="00D04D9A">
        <w:rPr>
          <w:rFonts w:ascii="Book Antiqua" w:hAnsi="Book Antiqua" w:cs="Arial"/>
        </w:rPr>
        <w:tab/>
      </w:r>
      <w:r w:rsidRPr="00D04D9A">
        <w:rPr>
          <w:rFonts w:ascii="Book Antiqua" w:hAnsi="Book Antiqua" w:cs="Arial"/>
        </w:rPr>
        <w:tab/>
      </w:r>
      <w:r w:rsidRPr="00D04D9A">
        <w:rPr>
          <w:rFonts w:ascii="Book Antiqua" w:hAnsi="Book Antiqua" w:cs="Arial"/>
        </w:rPr>
        <w:tab/>
      </w:r>
    </w:p>
    <w:p w14:paraId="7A6B9FB0" w14:textId="5E6DC45E" w:rsidR="00623320" w:rsidRPr="00D04D9A" w:rsidRDefault="00393CF2">
      <w:pPr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</w:rPr>
        <w:t>B.A.</w:t>
      </w:r>
      <w:r w:rsidR="00623320" w:rsidRPr="00D04D9A">
        <w:rPr>
          <w:rFonts w:ascii="Book Antiqua" w:hAnsi="Book Antiqua" w:cs="Arial"/>
        </w:rPr>
        <w:t xml:space="preserve"> </w:t>
      </w:r>
      <w:r w:rsidR="00F15A92" w:rsidRPr="00D04D9A">
        <w:rPr>
          <w:rFonts w:ascii="Book Antiqua" w:hAnsi="Book Antiqua" w:cs="Arial"/>
        </w:rPr>
        <w:t>English</w:t>
      </w:r>
      <w:r w:rsidR="006251B6" w:rsidRPr="00D04D9A">
        <w:rPr>
          <w:rFonts w:ascii="Book Antiqua" w:hAnsi="Book Antiqua" w:cs="Arial"/>
        </w:rPr>
        <w:t>, University of Nevada, Las Vegas 2001</w:t>
      </w:r>
      <w:r w:rsidR="00795CAD" w:rsidRPr="00D04D9A">
        <w:rPr>
          <w:rFonts w:ascii="Book Antiqua" w:hAnsi="Book Antiqua" w:cs="Arial"/>
        </w:rPr>
        <w:t xml:space="preserve"> </w:t>
      </w:r>
    </w:p>
    <w:p w14:paraId="0DDA2444" w14:textId="523E8C0D" w:rsidR="00795CAD" w:rsidRPr="00D04D9A" w:rsidRDefault="006251B6">
      <w:pPr>
        <w:rPr>
          <w:rFonts w:ascii="Book Antiqua" w:hAnsi="Book Antiqua" w:cs="Arial"/>
          <w:i/>
          <w:sz w:val="22"/>
          <w:szCs w:val="22"/>
        </w:rPr>
      </w:pPr>
      <w:r w:rsidRPr="00D04D9A">
        <w:rPr>
          <w:rFonts w:ascii="Book Antiqua" w:hAnsi="Book Antiqua" w:cs="Arial"/>
          <w:i/>
          <w:iCs/>
          <w:sz w:val="22"/>
          <w:szCs w:val="22"/>
        </w:rPr>
        <w:t>S</w:t>
      </w:r>
      <w:r w:rsidR="00795CAD" w:rsidRPr="00D04D9A">
        <w:rPr>
          <w:rFonts w:ascii="Book Antiqua" w:hAnsi="Book Antiqua" w:cs="Arial"/>
          <w:i/>
          <w:iCs/>
          <w:sz w:val="22"/>
          <w:szCs w:val="22"/>
        </w:rPr>
        <w:t>umma cum laude</w:t>
      </w:r>
      <w:r w:rsidR="00623320" w:rsidRPr="00D04D9A">
        <w:rPr>
          <w:rFonts w:ascii="Book Antiqua" w:hAnsi="Book Antiqua" w:cs="Arial"/>
          <w:i/>
          <w:sz w:val="22"/>
          <w:szCs w:val="22"/>
        </w:rPr>
        <w:tab/>
      </w:r>
    </w:p>
    <w:p w14:paraId="04AE0BF7" w14:textId="77777777" w:rsidR="00795CAD" w:rsidRPr="00D04D9A" w:rsidRDefault="00623320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Honors Thesis: </w:t>
      </w:r>
      <w:r w:rsidR="00795CAD" w:rsidRPr="00D04D9A">
        <w:rPr>
          <w:rFonts w:ascii="Book Antiqua" w:hAnsi="Book Antiqua" w:cs="Arial"/>
          <w:i/>
          <w:iCs/>
          <w:sz w:val="22"/>
          <w:szCs w:val="22"/>
        </w:rPr>
        <w:t>Under a Starless Sky</w:t>
      </w:r>
    </w:p>
    <w:p w14:paraId="240DAC3E" w14:textId="12A63722" w:rsidR="00795CAD" w:rsidRPr="00D04D9A" w:rsidRDefault="00623320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Committee: </w:t>
      </w:r>
      <w:r w:rsidR="00795CAD" w:rsidRPr="00D04D9A">
        <w:rPr>
          <w:rFonts w:ascii="Book Antiqua" w:hAnsi="Book Antiqua" w:cs="Arial"/>
          <w:sz w:val="22"/>
          <w:szCs w:val="22"/>
        </w:rPr>
        <w:t xml:space="preserve">Sue </w:t>
      </w:r>
      <w:proofErr w:type="spellStart"/>
      <w:r w:rsidR="00795CAD" w:rsidRPr="00D04D9A">
        <w:rPr>
          <w:rFonts w:ascii="Book Antiqua" w:hAnsi="Book Antiqua" w:cs="Arial"/>
          <w:sz w:val="22"/>
          <w:szCs w:val="22"/>
        </w:rPr>
        <w:t>Reimondo</w:t>
      </w:r>
      <w:proofErr w:type="spellEnd"/>
      <w:r w:rsidR="003048FB">
        <w:rPr>
          <w:rFonts w:ascii="Book Antiqua" w:hAnsi="Book Antiqua" w:cs="Arial"/>
          <w:sz w:val="22"/>
          <w:szCs w:val="22"/>
        </w:rPr>
        <w:t xml:space="preserve"> (c</w:t>
      </w:r>
      <w:r w:rsidRPr="00D04D9A">
        <w:rPr>
          <w:rFonts w:ascii="Book Antiqua" w:hAnsi="Book Antiqua" w:cs="Arial"/>
          <w:sz w:val="22"/>
          <w:szCs w:val="22"/>
        </w:rPr>
        <w:t xml:space="preserve">hair), John 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Irsfeld</w:t>
      </w:r>
      <w:proofErr w:type="spellEnd"/>
      <w:r w:rsidRPr="00D04D9A">
        <w:rPr>
          <w:rFonts w:ascii="Book Antiqua" w:hAnsi="Book Antiqua" w:cs="Arial"/>
          <w:sz w:val="22"/>
          <w:szCs w:val="22"/>
        </w:rPr>
        <w:t>, Joe McCullough</w:t>
      </w:r>
    </w:p>
    <w:p w14:paraId="3B959220" w14:textId="77777777" w:rsidR="00234A5F" w:rsidRPr="00D04D9A" w:rsidRDefault="00234A5F">
      <w:pPr>
        <w:rPr>
          <w:rFonts w:ascii="Book Antiqua" w:hAnsi="Book Antiqua"/>
        </w:rPr>
      </w:pPr>
    </w:p>
    <w:p w14:paraId="7413BA07" w14:textId="77777777" w:rsidR="00C65FB1" w:rsidRPr="00D04D9A" w:rsidRDefault="00C65FB1" w:rsidP="00C65FB1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t>ADMINISTRATIVE POSITIONS</w:t>
      </w:r>
    </w:p>
    <w:p w14:paraId="3BD4C06A" w14:textId="6C1A974D" w:rsidR="00886134" w:rsidRPr="00D04D9A" w:rsidRDefault="00634534" w:rsidP="00C82613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 xml:space="preserve">Associate Director, Communication Center </w:t>
      </w:r>
    </w:p>
    <w:p w14:paraId="1E94E1D6" w14:textId="262BA28A" w:rsidR="00634534" w:rsidRPr="00D04D9A" w:rsidRDefault="00634534" w:rsidP="00886134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Georgia Institute of Technology </w:t>
      </w:r>
      <w:r w:rsidR="00886134" w:rsidRPr="00D04D9A">
        <w:rPr>
          <w:rFonts w:ascii="Book Antiqua" w:hAnsi="Book Antiqua" w:cs="Arial"/>
          <w:sz w:val="22"/>
          <w:szCs w:val="22"/>
        </w:rPr>
        <w:tab/>
      </w:r>
      <w:r w:rsidR="00886134" w:rsidRPr="00D04D9A">
        <w:rPr>
          <w:rFonts w:ascii="Book Antiqua" w:hAnsi="Book Antiqua" w:cs="Arial"/>
          <w:sz w:val="22"/>
          <w:szCs w:val="22"/>
        </w:rPr>
        <w:tab/>
      </w:r>
      <w:r w:rsidR="00886134" w:rsidRPr="00D04D9A">
        <w:rPr>
          <w:rFonts w:ascii="Book Antiqua" w:hAnsi="Book Antiqua" w:cs="Arial"/>
          <w:sz w:val="22"/>
          <w:szCs w:val="22"/>
        </w:rPr>
        <w:tab/>
      </w:r>
      <w:r w:rsidR="00886134" w:rsidRPr="00D04D9A">
        <w:rPr>
          <w:rFonts w:ascii="Book Antiqua" w:hAnsi="Book Antiqua" w:cs="Arial"/>
          <w:sz w:val="22"/>
          <w:szCs w:val="22"/>
        </w:rPr>
        <w:tab/>
      </w:r>
      <w:r w:rsidR="00886134"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>January 2014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– </w:t>
      </w:r>
      <w:r w:rsidRPr="00D04D9A">
        <w:rPr>
          <w:rFonts w:ascii="Book Antiqua" w:hAnsi="Book Antiqua" w:cs="Arial"/>
          <w:sz w:val="22"/>
          <w:szCs w:val="22"/>
        </w:rPr>
        <w:t>present</w:t>
      </w:r>
    </w:p>
    <w:p w14:paraId="0C00E520" w14:textId="77777777" w:rsidR="009542E7" w:rsidRPr="00D04D9A" w:rsidRDefault="009542E7" w:rsidP="009542E7">
      <w:pPr>
        <w:numPr>
          <w:ilvl w:val="0"/>
          <w:numId w:val="10"/>
        </w:numPr>
        <w:tabs>
          <w:tab w:val="left" w:pos="2160"/>
        </w:tabs>
        <w:contextualSpacing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Assist the Communication Center Director</w:t>
      </w:r>
    </w:p>
    <w:p w14:paraId="664A6601" w14:textId="77777777" w:rsidR="009542E7" w:rsidRPr="00D04D9A" w:rsidRDefault="006609B1" w:rsidP="006609B1">
      <w:pPr>
        <w:numPr>
          <w:ilvl w:val="0"/>
          <w:numId w:val="10"/>
        </w:numPr>
        <w:tabs>
          <w:tab w:val="left" w:pos="2160"/>
        </w:tabs>
        <w:contextualSpacing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Manage day-to-day operations of the Center </w:t>
      </w:r>
    </w:p>
    <w:p w14:paraId="0020AE85" w14:textId="52EC9FA5" w:rsidR="006609B1" w:rsidRPr="00D04D9A" w:rsidRDefault="00666E9C" w:rsidP="006609B1">
      <w:pPr>
        <w:numPr>
          <w:ilvl w:val="0"/>
          <w:numId w:val="10"/>
        </w:numPr>
        <w:tabs>
          <w:tab w:val="left" w:pos="2160"/>
        </w:tabs>
        <w:contextualSpacing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Train,</w:t>
      </w:r>
      <w:r w:rsidR="006609B1" w:rsidRPr="00D04D9A">
        <w:rPr>
          <w:rFonts w:ascii="Book Antiqua" w:hAnsi="Book Antiqua" w:cs="Arial"/>
          <w:sz w:val="22"/>
          <w:szCs w:val="22"/>
        </w:rPr>
        <w:t xml:space="preserve"> supervise</w:t>
      </w:r>
      <w:r w:rsidRPr="00D04D9A">
        <w:rPr>
          <w:rFonts w:ascii="Book Antiqua" w:hAnsi="Book Antiqua" w:cs="Arial"/>
          <w:sz w:val="22"/>
          <w:szCs w:val="22"/>
        </w:rPr>
        <w:t>, and schedule</w:t>
      </w:r>
      <w:r w:rsidR="006609B1" w:rsidRPr="00D04D9A">
        <w:rPr>
          <w:rFonts w:ascii="Book Antiqua" w:hAnsi="Book Antiqua" w:cs="Arial"/>
          <w:sz w:val="22"/>
          <w:szCs w:val="22"/>
        </w:rPr>
        <w:t xml:space="preserve"> postdoctoral and student employees</w:t>
      </w:r>
    </w:p>
    <w:p w14:paraId="00D3C4EA" w14:textId="77777777" w:rsidR="006609B1" w:rsidRPr="00D04D9A" w:rsidRDefault="006609B1" w:rsidP="006609B1">
      <w:pPr>
        <w:numPr>
          <w:ilvl w:val="0"/>
          <w:numId w:val="10"/>
        </w:numPr>
        <w:tabs>
          <w:tab w:val="left" w:pos="2160"/>
        </w:tabs>
        <w:contextualSpacing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Cultivate relationships with other departments for collaboration</w:t>
      </w:r>
    </w:p>
    <w:p w14:paraId="5735F902" w14:textId="77777777" w:rsidR="006609B1" w:rsidRPr="00D04D9A" w:rsidRDefault="006609B1" w:rsidP="006609B1">
      <w:pPr>
        <w:numPr>
          <w:ilvl w:val="0"/>
          <w:numId w:val="10"/>
        </w:numPr>
        <w:tabs>
          <w:tab w:val="left" w:pos="2160"/>
        </w:tabs>
        <w:contextualSpacing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Develop and revise the Communication Center’s policies</w:t>
      </w:r>
    </w:p>
    <w:p w14:paraId="4C9EAC30" w14:textId="77777777" w:rsidR="006609B1" w:rsidRPr="00D04D9A" w:rsidRDefault="006609B1" w:rsidP="006609B1">
      <w:pPr>
        <w:numPr>
          <w:ilvl w:val="0"/>
          <w:numId w:val="10"/>
        </w:numPr>
        <w:tabs>
          <w:tab w:val="left" w:pos="2160"/>
        </w:tabs>
        <w:contextualSpacing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Develop assessment criteria and design assessment tools</w:t>
      </w:r>
    </w:p>
    <w:p w14:paraId="7E408028" w14:textId="77777777" w:rsidR="006609B1" w:rsidRPr="00D04D9A" w:rsidRDefault="006609B1" w:rsidP="006609B1">
      <w:pPr>
        <w:numPr>
          <w:ilvl w:val="0"/>
          <w:numId w:val="10"/>
        </w:numPr>
        <w:tabs>
          <w:tab w:val="left" w:pos="2160"/>
        </w:tabs>
        <w:contextualSpacing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  <w:lang w:val="en"/>
        </w:rPr>
        <w:t>Develop, schedule, and lead workshops on communication skills</w:t>
      </w:r>
    </w:p>
    <w:p w14:paraId="0B816CC1" w14:textId="77777777" w:rsidR="006609B1" w:rsidRPr="00D04D9A" w:rsidRDefault="006609B1" w:rsidP="006609B1">
      <w:pPr>
        <w:numPr>
          <w:ilvl w:val="0"/>
          <w:numId w:val="10"/>
        </w:numPr>
        <w:tabs>
          <w:tab w:val="left" w:pos="2160"/>
        </w:tabs>
        <w:contextualSpacing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  <w:lang w:val="en"/>
        </w:rPr>
        <w:t>Monitor, troubleshoot, and oversee management software</w:t>
      </w:r>
    </w:p>
    <w:p w14:paraId="7F35E314" w14:textId="458AEA49" w:rsidR="006609B1" w:rsidRPr="00D04D9A" w:rsidRDefault="00545666" w:rsidP="006609B1">
      <w:pPr>
        <w:numPr>
          <w:ilvl w:val="0"/>
          <w:numId w:val="10"/>
        </w:numPr>
        <w:tabs>
          <w:tab w:val="left" w:pos="2160"/>
        </w:tabs>
        <w:contextualSpacing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Serve on committees related to communication across the curriculum and building operations</w:t>
      </w:r>
    </w:p>
    <w:p w14:paraId="50A88883" w14:textId="77777777" w:rsidR="00634534" w:rsidRPr="00D04D9A" w:rsidRDefault="00634534" w:rsidP="00C82613">
      <w:pPr>
        <w:rPr>
          <w:rFonts w:ascii="Book Antiqua" w:hAnsi="Book Antiqua" w:cs="Arial"/>
        </w:rPr>
      </w:pPr>
    </w:p>
    <w:p w14:paraId="043B112F" w14:textId="532B628D" w:rsidR="00886134" w:rsidRPr="00D04D9A" w:rsidRDefault="00C65FB1" w:rsidP="00C82613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 xml:space="preserve">Assistant Director, Communication Center </w:t>
      </w:r>
    </w:p>
    <w:p w14:paraId="33D487AB" w14:textId="72AF47A0" w:rsidR="00C65FB1" w:rsidRPr="00D04D9A" w:rsidRDefault="00C65FB1" w:rsidP="00886134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Georgia Institute o</w:t>
      </w:r>
      <w:r w:rsidR="00634534" w:rsidRPr="00D04D9A">
        <w:rPr>
          <w:rFonts w:ascii="Book Antiqua" w:hAnsi="Book Antiqua" w:cs="Arial"/>
          <w:sz w:val="22"/>
          <w:szCs w:val="22"/>
        </w:rPr>
        <w:t xml:space="preserve">f Technology </w:t>
      </w:r>
      <w:r w:rsidR="00886134" w:rsidRPr="00D04D9A">
        <w:rPr>
          <w:rFonts w:ascii="Book Antiqua" w:hAnsi="Book Antiqua" w:cs="Arial"/>
          <w:sz w:val="22"/>
          <w:szCs w:val="22"/>
        </w:rPr>
        <w:tab/>
      </w:r>
      <w:r w:rsidR="00886134" w:rsidRPr="00D04D9A">
        <w:rPr>
          <w:rFonts w:ascii="Book Antiqua" w:hAnsi="Book Antiqua" w:cs="Arial"/>
          <w:sz w:val="22"/>
          <w:szCs w:val="22"/>
        </w:rPr>
        <w:tab/>
      </w:r>
      <w:r w:rsidR="00886134" w:rsidRPr="00D04D9A">
        <w:rPr>
          <w:rFonts w:ascii="Book Antiqua" w:hAnsi="Book Antiqua" w:cs="Arial"/>
          <w:sz w:val="22"/>
          <w:szCs w:val="22"/>
        </w:rPr>
        <w:tab/>
      </w:r>
      <w:r w:rsidR="00886134" w:rsidRPr="00D04D9A">
        <w:rPr>
          <w:rFonts w:ascii="Book Antiqua" w:hAnsi="Book Antiqua" w:cs="Arial"/>
          <w:sz w:val="22"/>
          <w:szCs w:val="22"/>
        </w:rPr>
        <w:tab/>
      </w:r>
      <w:r w:rsidR="00886134" w:rsidRPr="00D04D9A">
        <w:rPr>
          <w:rFonts w:ascii="Book Antiqua" w:hAnsi="Book Antiqua" w:cs="Arial"/>
          <w:sz w:val="22"/>
          <w:szCs w:val="22"/>
        </w:rPr>
        <w:tab/>
      </w:r>
      <w:r w:rsidR="00634534" w:rsidRPr="00D04D9A">
        <w:rPr>
          <w:rFonts w:ascii="Book Antiqua" w:hAnsi="Book Antiqua" w:cs="Arial"/>
          <w:sz w:val="22"/>
          <w:szCs w:val="22"/>
        </w:rPr>
        <w:t>August 2013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– </w:t>
      </w:r>
      <w:r w:rsidR="00634534" w:rsidRPr="00D04D9A">
        <w:rPr>
          <w:rFonts w:ascii="Book Antiqua" w:hAnsi="Book Antiqua" w:cs="Arial"/>
          <w:sz w:val="22"/>
          <w:szCs w:val="22"/>
        </w:rPr>
        <w:t>January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</w:t>
      </w:r>
      <w:r w:rsidR="00634534" w:rsidRPr="00D04D9A">
        <w:rPr>
          <w:rFonts w:ascii="Book Antiqua" w:hAnsi="Book Antiqua" w:cs="Arial"/>
          <w:sz w:val="22"/>
          <w:szCs w:val="22"/>
        </w:rPr>
        <w:t>2014</w:t>
      </w:r>
    </w:p>
    <w:p w14:paraId="240BF2AD" w14:textId="7969AE23" w:rsidR="009542E7" w:rsidRPr="00D04D9A" w:rsidRDefault="009542E7" w:rsidP="009542E7">
      <w:pPr>
        <w:numPr>
          <w:ilvl w:val="0"/>
          <w:numId w:val="10"/>
        </w:numPr>
        <w:tabs>
          <w:tab w:val="left" w:pos="2160"/>
        </w:tabs>
        <w:contextualSpacing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Assist the Communication Center Associate Director</w:t>
      </w:r>
    </w:p>
    <w:p w14:paraId="00674AA9" w14:textId="77777777" w:rsidR="00545666" w:rsidRPr="00D04D9A" w:rsidRDefault="00545666" w:rsidP="00545666">
      <w:pPr>
        <w:numPr>
          <w:ilvl w:val="0"/>
          <w:numId w:val="10"/>
        </w:numPr>
        <w:tabs>
          <w:tab w:val="left" w:pos="2160"/>
        </w:tabs>
        <w:contextualSpacing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  <w:lang w:val="en"/>
        </w:rPr>
        <w:t>Develop, schedule, and lead workshops on communication skills</w:t>
      </w:r>
    </w:p>
    <w:p w14:paraId="7B657EF6" w14:textId="77777777" w:rsidR="00C65FB1" w:rsidRPr="00D04D9A" w:rsidRDefault="00C65FB1" w:rsidP="00C82613">
      <w:pPr>
        <w:rPr>
          <w:rFonts w:ascii="Book Antiqua" w:hAnsi="Book Antiqua"/>
        </w:rPr>
      </w:pPr>
    </w:p>
    <w:p w14:paraId="7FC4AD62" w14:textId="77777777" w:rsidR="00C82613" w:rsidRPr="00D04D9A" w:rsidRDefault="00C82613" w:rsidP="00C82613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t xml:space="preserve">TEACHING </w:t>
      </w:r>
      <w:r w:rsidR="00F15A92" w:rsidRPr="00D04D9A">
        <w:rPr>
          <w:rFonts w:ascii="Book Antiqua" w:hAnsi="Book Antiqua"/>
          <w:b/>
        </w:rPr>
        <w:t xml:space="preserve">AND TUTORING </w:t>
      </w:r>
      <w:r w:rsidRPr="00D04D9A">
        <w:rPr>
          <w:rFonts w:ascii="Book Antiqua" w:hAnsi="Book Antiqua"/>
          <w:b/>
        </w:rPr>
        <w:t>EXPERIENCE</w:t>
      </w:r>
      <w:r w:rsidRPr="00D04D9A">
        <w:rPr>
          <w:rFonts w:ascii="Book Antiqua" w:hAnsi="Book Antiqua"/>
          <w:b/>
        </w:rPr>
        <w:tab/>
        <w:t xml:space="preserve">      </w:t>
      </w:r>
    </w:p>
    <w:p w14:paraId="7FB60795" w14:textId="5F1A7BB8" w:rsidR="006609B1" w:rsidRPr="00D04D9A" w:rsidRDefault="00983F25" w:rsidP="00C82613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 xml:space="preserve">Academic Professional </w:t>
      </w:r>
      <w:r w:rsidR="006609B1" w:rsidRPr="00D04D9A">
        <w:rPr>
          <w:rFonts w:ascii="Book Antiqua" w:hAnsi="Book Antiqua" w:cs="Arial"/>
          <w:i/>
        </w:rPr>
        <w:t>(</w:t>
      </w:r>
      <w:r w:rsidRPr="00D04D9A">
        <w:rPr>
          <w:rFonts w:ascii="Book Antiqua" w:hAnsi="Book Antiqua" w:cs="Arial"/>
          <w:i/>
        </w:rPr>
        <w:t>Faculty</w:t>
      </w:r>
      <w:r w:rsidR="006609B1" w:rsidRPr="00D04D9A">
        <w:rPr>
          <w:rFonts w:ascii="Book Antiqua" w:hAnsi="Book Antiqua" w:cs="Arial"/>
          <w:i/>
        </w:rPr>
        <w:t>),</w:t>
      </w:r>
      <w:r w:rsidRPr="00D04D9A">
        <w:rPr>
          <w:rFonts w:ascii="Book Antiqua" w:hAnsi="Book Antiqua" w:cs="Arial"/>
          <w:i/>
        </w:rPr>
        <w:t xml:space="preserve"> School of Literature, Media, and </w:t>
      </w:r>
      <w:r w:rsidR="006609B1" w:rsidRPr="00D04D9A">
        <w:rPr>
          <w:rFonts w:ascii="Book Antiqua" w:hAnsi="Book Antiqua" w:cs="Arial"/>
          <w:i/>
        </w:rPr>
        <w:t>Communication</w:t>
      </w:r>
      <w:r w:rsidRPr="00D04D9A">
        <w:rPr>
          <w:rFonts w:ascii="Book Antiqua" w:hAnsi="Book Antiqua" w:cs="Arial"/>
          <w:i/>
        </w:rPr>
        <w:t xml:space="preserve"> </w:t>
      </w:r>
    </w:p>
    <w:p w14:paraId="1EBE0010" w14:textId="170D4287" w:rsidR="00983F25" w:rsidRPr="00D04D9A" w:rsidRDefault="00983F25" w:rsidP="00C82613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Georgia Institute of Technology </w:t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>January 2014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– </w:t>
      </w:r>
      <w:r w:rsidRPr="00D04D9A">
        <w:rPr>
          <w:rFonts w:ascii="Book Antiqua" w:hAnsi="Book Antiqua" w:cs="Arial"/>
          <w:sz w:val="22"/>
          <w:szCs w:val="22"/>
        </w:rPr>
        <w:t>present</w:t>
      </w:r>
    </w:p>
    <w:p w14:paraId="08A355BC" w14:textId="12A40DC9" w:rsidR="00BE28C5" w:rsidRDefault="00BE28C5" w:rsidP="00C874CB">
      <w:pPr>
        <w:pStyle w:val="ListParagraph"/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LMC 3823 (Special Topics: Literary Surrealism – Independent Study) Spring 2017</w:t>
      </w:r>
    </w:p>
    <w:p w14:paraId="0F63233E" w14:textId="12A70990" w:rsidR="00C874CB" w:rsidRPr="00D04D9A" w:rsidRDefault="00E4402E" w:rsidP="00C874CB">
      <w:pPr>
        <w:pStyle w:val="ListParagraph"/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LMC 3302 (Science, Technology, and Ideology</w:t>
      </w:r>
      <w:r w:rsidR="00C874CB" w:rsidRPr="00D04D9A">
        <w:rPr>
          <w:rFonts w:ascii="Book Antiqua" w:hAnsi="Book Antiqua" w:cs="Arial"/>
          <w:sz w:val="22"/>
          <w:szCs w:val="22"/>
        </w:rPr>
        <w:t xml:space="preserve"> – Independent Study) Summer 2014 </w:t>
      </w:r>
    </w:p>
    <w:p w14:paraId="764A4FE2" w14:textId="3BF98749" w:rsidR="00983F25" w:rsidRPr="00D04D9A" w:rsidRDefault="00E4402E" w:rsidP="00983F25">
      <w:pPr>
        <w:pStyle w:val="ListParagraph"/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LMC 3234 (Creative Writing</w:t>
      </w:r>
      <w:r w:rsidR="00823BC1" w:rsidRPr="00D04D9A">
        <w:rPr>
          <w:rFonts w:ascii="Book Antiqua" w:hAnsi="Book Antiqua" w:cs="Arial"/>
          <w:sz w:val="22"/>
          <w:szCs w:val="22"/>
        </w:rPr>
        <w:t>) Spring 2016</w:t>
      </w:r>
    </w:p>
    <w:p w14:paraId="1913D5CB" w14:textId="143E0EE9" w:rsidR="00685A9A" w:rsidRPr="00D04D9A" w:rsidRDefault="00823BC1" w:rsidP="00983F25">
      <w:pPr>
        <w:pStyle w:val="ListParagraph"/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LMC 3214 (Science Fiction</w:t>
      </w:r>
      <w:r w:rsidR="00685A9A" w:rsidRPr="00D04D9A">
        <w:rPr>
          <w:rFonts w:ascii="Book Antiqua" w:hAnsi="Book Antiqua" w:cs="Arial"/>
          <w:sz w:val="22"/>
          <w:szCs w:val="22"/>
        </w:rPr>
        <w:t xml:space="preserve"> – Hybrid) </w:t>
      </w:r>
      <w:r w:rsidR="00BE28C5">
        <w:rPr>
          <w:rFonts w:ascii="Book Antiqua" w:hAnsi="Book Antiqua" w:cs="Arial"/>
          <w:sz w:val="22"/>
          <w:szCs w:val="22"/>
        </w:rPr>
        <w:t xml:space="preserve">Summer 2017, </w:t>
      </w:r>
      <w:r w:rsidR="00685A9A" w:rsidRPr="00D04D9A">
        <w:rPr>
          <w:rFonts w:ascii="Book Antiqua" w:hAnsi="Book Antiqua" w:cs="Arial"/>
          <w:sz w:val="22"/>
          <w:szCs w:val="22"/>
        </w:rPr>
        <w:t>Summer 2016</w:t>
      </w:r>
      <w:r w:rsidRPr="00D04D9A">
        <w:rPr>
          <w:rFonts w:ascii="Book Antiqua" w:hAnsi="Book Antiqua" w:cs="Arial"/>
          <w:sz w:val="22"/>
          <w:szCs w:val="22"/>
        </w:rPr>
        <w:t>, Summer 2015</w:t>
      </w:r>
    </w:p>
    <w:p w14:paraId="2279C746" w14:textId="242C2E57" w:rsidR="00823BC1" w:rsidRDefault="00685A9A" w:rsidP="00983F25">
      <w:pPr>
        <w:pStyle w:val="ListParagraph"/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LMC 3214 (Science Fiction)</w:t>
      </w:r>
      <w:r w:rsidR="00C874CB" w:rsidRPr="00D04D9A">
        <w:rPr>
          <w:rFonts w:ascii="Book Antiqua" w:hAnsi="Book Antiqua" w:cs="Arial"/>
          <w:sz w:val="22"/>
          <w:szCs w:val="22"/>
        </w:rPr>
        <w:t xml:space="preserve"> Spring 2015</w:t>
      </w:r>
    </w:p>
    <w:p w14:paraId="7770DDFC" w14:textId="519BE251" w:rsidR="009542E7" w:rsidRPr="00D04D9A" w:rsidRDefault="009542E7" w:rsidP="009542E7">
      <w:pPr>
        <w:rPr>
          <w:rFonts w:ascii="Book Antiqua" w:hAnsi="Book Antiqua" w:cs="Arial"/>
        </w:rPr>
      </w:pPr>
      <w:r w:rsidRPr="00D04D9A">
        <w:rPr>
          <w:rFonts w:ascii="Book Antiqua" w:hAnsi="Book Antiqua"/>
          <w:b/>
        </w:rPr>
        <w:lastRenderedPageBreak/>
        <w:t>TEACHING AND TUTORING EXPERIENCE</w:t>
      </w:r>
    </w:p>
    <w:p w14:paraId="78C6B6B1" w14:textId="5E62ED7F" w:rsidR="00BE28C5" w:rsidRPr="00D04D9A" w:rsidRDefault="00BE28C5" w:rsidP="00BE28C5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 xml:space="preserve">Academic Professional (Faculty), School of Literature, Media, and Communication </w:t>
      </w:r>
      <w:r w:rsidRPr="00BE28C5">
        <w:rPr>
          <w:rFonts w:ascii="Book Antiqua" w:hAnsi="Book Antiqua" w:cs="Arial"/>
        </w:rPr>
        <w:t>(continued)</w:t>
      </w:r>
    </w:p>
    <w:p w14:paraId="3AB19A8E" w14:textId="7A5B9584" w:rsidR="00BE28C5" w:rsidRDefault="00BE28C5" w:rsidP="00BE28C5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sz w:val="22"/>
          <w:szCs w:val="22"/>
        </w:rPr>
        <w:t xml:space="preserve">Georgia Institute of Technology </w:t>
      </w:r>
      <w:r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ab/>
        <w:t>January 2014 – present</w:t>
      </w:r>
    </w:p>
    <w:p w14:paraId="7BB8DEB6" w14:textId="77777777" w:rsidR="00BE28C5" w:rsidRPr="00D04D9A" w:rsidRDefault="00BE28C5" w:rsidP="00BE28C5">
      <w:pPr>
        <w:pStyle w:val="ListParagraph"/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LMC 3212 (Women, Literature, &amp; Culture) Spring 2017</w:t>
      </w:r>
    </w:p>
    <w:p w14:paraId="4A831ED0" w14:textId="0170C5DA" w:rsidR="00BE28C5" w:rsidRPr="00BE28C5" w:rsidRDefault="00BE28C5" w:rsidP="00C874CB">
      <w:pPr>
        <w:pStyle w:val="ListParagraph"/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LMC 3202 (Studies in Fiction) Summer 2014</w:t>
      </w:r>
    </w:p>
    <w:p w14:paraId="10DFFB50" w14:textId="77777777" w:rsidR="00BE28C5" w:rsidRDefault="00BE28C5" w:rsidP="00C874CB">
      <w:pPr>
        <w:rPr>
          <w:rFonts w:ascii="Book Antiqua" w:hAnsi="Book Antiqua" w:cs="Arial"/>
          <w:i/>
        </w:rPr>
      </w:pPr>
    </w:p>
    <w:p w14:paraId="4270A58C" w14:textId="69B96661" w:rsidR="006609B1" w:rsidRPr="00D04D9A" w:rsidRDefault="00C874CB" w:rsidP="00C874CB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 xml:space="preserve">Professional Tutor, </w:t>
      </w:r>
      <w:r w:rsidR="006609B1" w:rsidRPr="00D04D9A">
        <w:rPr>
          <w:rFonts w:ascii="Book Antiqua" w:hAnsi="Book Antiqua" w:cs="Arial"/>
          <w:i/>
        </w:rPr>
        <w:t>Communication Center</w:t>
      </w:r>
    </w:p>
    <w:p w14:paraId="686ED6F0" w14:textId="4822DD06" w:rsidR="00C874CB" w:rsidRPr="00D04D9A" w:rsidRDefault="00C874CB" w:rsidP="006609B1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Georgia Institute of Technology </w:t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39092A" w:rsidRPr="00D04D9A">
        <w:rPr>
          <w:rFonts w:ascii="Book Antiqua" w:hAnsi="Book Antiqua" w:cs="Arial"/>
          <w:sz w:val="22"/>
          <w:szCs w:val="22"/>
        </w:rPr>
        <w:t>August</w:t>
      </w:r>
      <w:r w:rsidRPr="00D04D9A">
        <w:rPr>
          <w:rFonts w:ascii="Book Antiqua" w:hAnsi="Book Antiqua" w:cs="Arial"/>
          <w:sz w:val="22"/>
          <w:szCs w:val="22"/>
        </w:rPr>
        <w:t xml:space="preserve"> 2012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– </w:t>
      </w:r>
      <w:r w:rsidR="006609B1" w:rsidRPr="00D04D9A">
        <w:rPr>
          <w:rFonts w:ascii="Book Antiqua" w:hAnsi="Book Antiqua" w:cs="Arial"/>
          <w:sz w:val="22"/>
          <w:szCs w:val="22"/>
        </w:rPr>
        <w:t>p</w:t>
      </w:r>
      <w:r w:rsidRPr="00D04D9A">
        <w:rPr>
          <w:rFonts w:ascii="Book Antiqua" w:hAnsi="Book Antiqua" w:cs="Arial"/>
          <w:sz w:val="22"/>
          <w:szCs w:val="22"/>
        </w:rPr>
        <w:t>resent</w:t>
      </w:r>
    </w:p>
    <w:p w14:paraId="7F389624" w14:textId="77777777" w:rsidR="00C874CB" w:rsidRPr="00D04D9A" w:rsidRDefault="00C874CB" w:rsidP="00C874CB">
      <w:pPr>
        <w:rPr>
          <w:rFonts w:ascii="Book Antiqua" w:hAnsi="Book Antiqua" w:cs="Arial"/>
        </w:rPr>
      </w:pPr>
    </w:p>
    <w:p w14:paraId="373C78EC" w14:textId="7E321364" w:rsidR="00714FC2" w:rsidRPr="00D04D9A" w:rsidRDefault="00CF57E6" w:rsidP="00C82613">
      <w:pPr>
        <w:rPr>
          <w:rFonts w:ascii="Book Antiqua" w:hAnsi="Book Antiqua" w:cs="Arial"/>
        </w:rPr>
      </w:pPr>
      <w:r w:rsidRPr="00D04D9A">
        <w:rPr>
          <w:rFonts w:ascii="Book Antiqua" w:hAnsi="Book Antiqua" w:cs="Arial"/>
          <w:i/>
        </w:rPr>
        <w:t xml:space="preserve">Marion L. </w:t>
      </w:r>
      <w:proofErr w:type="spellStart"/>
      <w:r w:rsidR="006251B6" w:rsidRPr="00D04D9A">
        <w:rPr>
          <w:rFonts w:ascii="Book Antiqua" w:hAnsi="Book Antiqua" w:cs="Arial"/>
          <w:i/>
        </w:rPr>
        <w:t>Brittain</w:t>
      </w:r>
      <w:proofErr w:type="spellEnd"/>
      <w:r w:rsidR="006251B6" w:rsidRPr="00D04D9A">
        <w:rPr>
          <w:rFonts w:ascii="Book Antiqua" w:hAnsi="Book Antiqua" w:cs="Arial"/>
          <w:i/>
        </w:rPr>
        <w:t xml:space="preserve"> Post-Doctoral Fellowship, Writing &amp;</w:t>
      </w:r>
      <w:r w:rsidR="00714FC2" w:rsidRPr="00D04D9A">
        <w:rPr>
          <w:rFonts w:ascii="Book Antiqua" w:hAnsi="Book Antiqua" w:cs="Arial"/>
          <w:i/>
        </w:rPr>
        <w:t xml:space="preserve"> Communication</w:t>
      </w:r>
      <w:r w:rsidRPr="00D04D9A">
        <w:rPr>
          <w:rFonts w:ascii="Book Antiqua" w:hAnsi="Book Antiqua" w:cs="Arial"/>
          <w:i/>
        </w:rPr>
        <w:t xml:space="preserve"> Program</w:t>
      </w:r>
      <w:r w:rsidR="00714FC2" w:rsidRPr="00D04D9A">
        <w:rPr>
          <w:rFonts w:ascii="Book Antiqua" w:hAnsi="Book Antiqua" w:cs="Arial"/>
        </w:rPr>
        <w:t xml:space="preserve"> </w:t>
      </w:r>
      <w:r w:rsidR="00714FC2" w:rsidRPr="00D04D9A">
        <w:rPr>
          <w:rFonts w:ascii="Book Antiqua" w:hAnsi="Book Antiqua" w:cs="Arial"/>
          <w:sz w:val="22"/>
          <w:szCs w:val="22"/>
        </w:rPr>
        <w:t>Georgia Institute o</w:t>
      </w:r>
      <w:r w:rsidR="00634534" w:rsidRPr="00D04D9A">
        <w:rPr>
          <w:rFonts w:ascii="Book Antiqua" w:hAnsi="Book Antiqua" w:cs="Arial"/>
          <w:sz w:val="22"/>
          <w:szCs w:val="22"/>
        </w:rPr>
        <w:t xml:space="preserve">f Technology </w:t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251B6" w:rsidRPr="00D04D9A">
        <w:rPr>
          <w:rFonts w:ascii="Book Antiqua" w:hAnsi="Book Antiqua" w:cs="Arial"/>
          <w:sz w:val="22"/>
          <w:szCs w:val="22"/>
        </w:rPr>
        <w:tab/>
      </w:r>
      <w:r w:rsidR="00634534" w:rsidRPr="00D04D9A">
        <w:rPr>
          <w:rFonts w:ascii="Book Antiqua" w:hAnsi="Book Antiqua" w:cs="Arial"/>
          <w:sz w:val="22"/>
          <w:szCs w:val="22"/>
        </w:rPr>
        <w:t>August 2012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– </w:t>
      </w:r>
      <w:r w:rsidR="00634534" w:rsidRPr="00D04D9A">
        <w:rPr>
          <w:rFonts w:ascii="Book Antiqua" w:hAnsi="Book Antiqua" w:cs="Arial"/>
          <w:sz w:val="22"/>
          <w:szCs w:val="22"/>
        </w:rPr>
        <w:t>January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</w:t>
      </w:r>
      <w:r w:rsidR="00634534" w:rsidRPr="00D04D9A">
        <w:rPr>
          <w:rFonts w:ascii="Book Antiqua" w:hAnsi="Book Antiqua" w:cs="Arial"/>
          <w:sz w:val="22"/>
          <w:szCs w:val="22"/>
        </w:rPr>
        <w:t>2014</w:t>
      </w:r>
    </w:p>
    <w:p w14:paraId="25F7B400" w14:textId="77777777" w:rsidR="00714FC2" w:rsidRPr="00D04D9A" w:rsidRDefault="00714FC2" w:rsidP="00714FC2">
      <w:pPr>
        <w:numPr>
          <w:ilvl w:val="0"/>
          <w:numId w:val="5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English 1102 (Composition II) </w:t>
      </w:r>
      <w:r w:rsidR="004E564B" w:rsidRPr="00D04D9A">
        <w:rPr>
          <w:rFonts w:ascii="Book Antiqua" w:hAnsi="Book Antiqua" w:cs="Arial"/>
          <w:sz w:val="22"/>
          <w:szCs w:val="22"/>
        </w:rPr>
        <w:t>Fall 2013</w:t>
      </w:r>
      <w:r w:rsidR="00C60CB8" w:rsidRPr="00D04D9A">
        <w:rPr>
          <w:rFonts w:ascii="Book Antiqua" w:hAnsi="Book Antiqua" w:cs="Arial"/>
          <w:sz w:val="22"/>
          <w:szCs w:val="22"/>
        </w:rPr>
        <w:t>, Spring 2013, Fall 2012</w:t>
      </w:r>
    </w:p>
    <w:p w14:paraId="2AC13BAB" w14:textId="77777777" w:rsidR="00714FC2" w:rsidRPr="00D04D9A" w:rsidRDefault="00714FC2" w:rsidP="00C82613">
      <w:pPr>
        <w:rPr>
          <w:rFonts w:ascii="Book Antiqua" w:hAnsi="Book Antiqua" w:cs="Arial"/>
        </w:rPr>
      </w:pPr>
    </w:p>
    <w:p w14:paraId="4B6A32F3" w14:textId="77777777" w:rsidR="006609B1" w:rsidRPr="00D04D9A" w:rsidRDefault="00C82613" w:rsidP="006B72C7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>Graduate</w:t>
      </w:r>
      <w:r w:rsidR="006068D5" w:rsidRPr="00D04D9A">
        <w:rPr>
          <w:rFonts w:ascii="Book Antiqua" w:hAnsi="Book Antiqua" w:cs="Arial"/>
          <w:i/>
        </w:rPr>
        <w:t xml:space="preserve"> Teaching</w:t>
      </w:r>
      <w:r w:rsidRPr="00D04D9A">
        <w:rPr>
          <w:rFonts w:ascii="Book Antiqua" w:hAnsi="Book Antiqua" w:cs="Arial"/>
          <w:i/>
        </w:rPr>
        <w:t xml:space="preserve"> Assistant, English</w:t>
      </w:r>
      <w:r w:rsidR="006609B1" w:rsidRPr="00D04D9A">
        <w:rPr>
          <w:rFonts w:ascii="Book Antiqua" w:hAnsi="Book Antiqua" w:cs="Arial"/>
          <w:i/>
        </w:rPr>
        <w:t xml:space="preserve"> Department</w:t>
      </w:r>
      <w:r w:rsidRPr="00D04D9A">
        <w:rPr>
          <w:rFonts w:ascii="Book Antiqua" w:hAnsi="Book Antiqua" w:cs="Arial"/>
          <w:i/>
        </w:rPr>
        <w:t xml:space="preserve"> </w:t>
      </w:r>
    </w:p>
    <w:p w14:paraId="5620E686" w14:textId="26D49CC0" w:rsidR="00C82613" w:rsidRPr="00D04D9A" w:rsidRDefault="00C82613" w:rsidP="006609B1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Georgia State </w:t>
      </w:r>
      <w:r w:rsidR="003F73D4" w:rsidRPr="00D04D9A">
        <w:rPr>
          <w:rFonts w:ascii="Book Antiqua" w:hAnsi="Book Antiqua" w:cs="Arial"/>
          <w:sz w:val="22"/>
          <w:szCs w:val="22"/>
        </w:rPr>
        <w:t xml:space="preserve">University </w:t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6609B1" w:rsidRPr="00D04D9A">
        <w:rPr>
          <w:rFonts w:ascii="Book Antiqua" w:hAnsi="Book Antiqua" w:cs="Arial"/>
          <w:sz w:val="22"/>
          <w:szCs w:val="22"/>
        </w:rPr>
        <w:tab/>
      </w:r>
      <w:r w:rsidR="003F73D4" w:rsidRPr="00D04D9A">
        <w:rPr>
          <w:rFonts w:ascii="Book Antiqua" w:hAnsi="Book Antiqua" w:cs="Arial"/>
          <w:sz w:val="22"/>
          <w:szCs w:val="22"/>
        </w:rPr>
        <w:t>August 2005 – May 2012</w:t>
      </w:r>
    </w:p>
    <w:p w14:paraId="473884C3" w14:textId="77777777" w:rsidR="001965DC" w:rsidRPr="00D04D9A" w:rsidRDefault="002601FE" w:rsidP="001965DC">
      <w:pPr>
        <w:numPr>
          <w:ilvl w:val="0"/>
          <w:numId w:val="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English 3160</w:t>
      </w:r>
      <w:r w:rsidR="001965DC" w:rsidRPr="00D04D9A">
        <w:rPr>
          <w:rFonts w:ascii="Book Antiqua" w:hAnsi="Book Antiqua" w:cs="Arial"/>
          <w:sz w:val="22"/>
          <w:szCs w:val="22"/>
        </w:rPr>
        <w:t xml:space="preserve"> (Narrative Techniques) </w:t>
      </w:r>
      <w:r w:rsidRPr="00D04D9A">
        <w:rPr>
          <w:rFonts w:ascii="Book Antiqua" w:hAnsi="Book Antiqua" w:cs="Arial"/>
          <w:sz w:val="22"/>
          <w:szCs w:val="22"/>
        </w:rPr>
        <w:t xml:space="preserve">Spring 2012, </w:t>
      </w:r>
      <w:r w:rsidR="001965DC" w:rsidRPr="00D04D9A">
        <w:rPr>
          <w:rFonts w:ascii="Book Antiqua" w:hAnsi="Book Antiqua" w:cs="Arial"/>
          <w:sz w:val="22"/>
          <w:szCs w:val="22"/>
        </w:rPr>
        <w:t>Spring 2008</w:t>
      </w:r>
    </w:p>
    <w:p w14:paraId="5E49FDC3" w14:textId="77777777" w:rsidR="001965DC" w:rsidRPr="00D04D9A" w:rsidRDefault="001965DC" w:rsidP="001965DC">
      <w:pPr>
        <w:numPr>
          <w:ilvl w:val="0"/>
          <w:numId w:val="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English 3150B (Introduction to Creative Writing</w:t>
      </w:r>
      <w:r w:rsidR="000E618F" w:rsidRPr="00D04D9A">
        <w:rPr>
          <w:rFonts w:ascii="Book Antiqua" w:hAnsi="Book Antiqua" w:cs="Arial"/>
          <w:sz w:val="22"/>
          <w:szCs w:val="22"/>
        </w:rPr>
        <w:t>, Fiction</w:t>
      </w:r>
      <w:r w:rsidRPr="00D04D9A">
        <w:rPr>
          <w:rFonts w:ascii="Book Antiqua" w:hAnsi="Book Antiqua" w:cs="Arial"/>
          <w:sz w:val="22"/>
          <w:szCs w:val="22"/>
        </w:rPr>
        <w:t>) Fall 2007, Fall 2006</w:t>
      </w:r>
    </w:p>
    <w:p w14:paraId="57990245" w14:textId="77777777" w:rsidR="007B6D87" w:rsidRPr="00D04D9A" w:rsidRDefault="007B6D87" w:rsidP="001965DC">
      <w:pPr>
        <w:numPr>
          <w:ilvl w:val="0"/>
          <w:numId w:val="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English 3130 (Business Writing) Spring 2012</w:t>
      </w:r>
    </w:p>
    <w:p w14:paraId="23F90881" w14:textId="77777777" w:rsidR="001965DC" w:rsidRPr="00D04D9A" w:rsidRDefault="001965DC" w:rsidP="001965DC">
      <w:pPr>
        <w:numPr>
          <w:ilvl w:val="0"/>
          <w:numId w:val="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English 2130 (American Literature) </w:t>
      </w:r>
      <w:r w:rsidR="002705AB" w:rsidRPr="00D04D9A">
        <w:rPr>
          <w:rFonts w:ascii="Book Antiqua" w:hAnsi="Book Antiqua" w:cs="Arial"/>
          <w:sz w:val="22"/>
          <w:szCs w:val="22"/>
        </w:rPr>
        <w:t xml:space="preserve">Spring 2011, </w:t>
      </w:r>
      <w:r w:rsidRPr="00D04D9A">
        <w:rPr>
          <w:rFonts w:ascii="Book Antiqua" w:hAnsi="Book Antiqua" w:cs="Arial"/>
          <w:sz w:val="22"/>
          <w:szCs w:val="22"/>
        </w:rPr>
        <w:t>Summer 2010, Fall 2009, Summer 2009</w:t>
      </w:r>
    </w:p>
    <w:p w14:paraId="3B2537D0" w14:textId="759AC628" w:rsidR="00634534" w:rsidRPr="00D04D9A" w:rsidRDefault="00714FC2" w:rsidP="00634534">
      <w:pPr>
        <w:numPr>
          <w:ilvl w:val="0"/>
          <w:numId w:val="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English 1102 (Composition II) </w:t>
      </w:r>
      <w:r w:rsidR="001965DC" w:rsidRPr="00D04D9A">
        <w:rPr>
          <w:rFonts w:ascii="Book Antiqua" w:hAnsi="Book Antiqua" w:cs="Arial"/>
          <w:sz w:val="22"/>
          <w:szCs w:val="22"/>
        </w:rPr>
        <w:t>Spring 2009, Spring 2007, Spring 2006, Fall 2005</w:t>
      </w:r>
    </w:p>
    <w:p w14:paraId="4B6FA7D7" w14:textId="77777777" w:rsidR="001965DC" w:rsidRPr="00D04D9A" w:rsidRDefault="001965DC" w:rsidP="001965DC">
      <w:pPr>
        <w:numPr>
          <w:ilvl w:val="0"/>
          <w:numId w:val="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English 1101 (Composition I) </w:t>
      </w:r>
      <w:r w:rsidR="00E51D13" w:rsidRPr="00D04D9A">
        <w:rPr>
          <w:rFonts w:ascii="Book Antiqua" w:hAnsi="Book Antiqua" w:cs="Arial"/>
          <w:sz w:val="22"/>
          <w:szCs w:val="22"/>
        </w:rPr>
        <w:t xml:space="preserve">Fall 2011, </w:t>
      </w:r>
      <w:r w:rsidR="0006701A" w:rsidRPr="00D04D9A">
        <w:rPr>
          <w:rFonts w:ascii="Book Antiqua" w:hAnsi="Book Antiqua" w:cs="Arial"/>
          <w:sz w:val="22"/>
          <w:szCs w:val="22"/>
        </w:rPr>
        <w:t xml:space="preserve">Summer 2011, </w:t>
      </w:r>
      <w:r w:rsidRPr="00D04D9A">
        <w:rPr>
          <w:rFonts w:ascii="Book Antiqua" w:hAnsi="Book Antiqua" w:cs="Arial"/>
          <w:sz w:val="22"/>
          <w:szCs w:val="22"/>
        </w:rPr>
        <w:t>Fall 2010, Fall 2009, Fall 2008, Summer 2008, Spring 2008, Fall 2007, Summer 2007, Fall 2006, Summer 2006</w:t>
      </w:r>
    </w:p>
    <w:p w14:paraId="1586D23A" w14:textId="77777777" w:rsidR="00F224A2" w:rsidRPr="00D04D9A" w:rsidRDefault="00C82613" w:rsidP="00C82613">
      <w:pPr>
        <w:numPr>
          <w:ilvl w:val="0"/>
          <w:numId w:val="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English RGTE 0199 (Regents’ Writing Skills) Spring 2009</w:t>
      </w:r>
    </w:p>
    <w:p w14:paraId="10C42537" w14:textId="77777777" w:rsidR="00634534" w:rsidRPr="00D04D9A" w:rsidRDefault="00634534" w:rsidP="00C82613">
      <w:pPr>
        <w:rPr>
          <w:rFonts w:ascii="Book Antiqua" w:hAnsi="Book Antiqua" w:cs="Arial"/>
        </w:rPr>
      </w:pPr>
    </w:p>
    <w:p w14:paraId="4000F286" w14:textId="2F9822A7" w:rsidR="009542E7" w:rsidRPr="00D04D9A" w:rsidRDefault="00F15A92" w:rsidP="00C82613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 xml:space="preserve">Part-time Instructor, </w:t>
      </w:r>
      <w:r w:rsidR="001C74A7" w:rsidRPr="00D04D9A">
        <w:rPr>
          <w:rFonts w:ascii="Book Antiqua" w:hAnsi="Book Antiqua" w:cs="Arial"/>
          <w:i/>
        </w:rPr>
        <w:t xml:space="preserve">English </w:t>
      </w:r>
      <w:r w:rsidR="009542E7" w:rsidRPr="00D04D9A">
        <w:rPr>
          <w:rFonts w:ascii="Book Antiqua" w:hAnsi="Book Antiqua" w:cs="Arial"/>
          <w:i/>
        </w:rPr>
        <w:t>Department</w:t>
      </w:r>
    </w:p>
    <w:p w14:paraId="3EC909D5" w14:textId="7AE5845B" w:rsidR="00F15A92" w:rsidRPr="00D04D9A" w:rsidRDefault="00F15A92" w:rsidP="00C82613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University of Nevada, Las Vegas </w:t>
      </w:r>
      <w:r w:rsidR="009542E7" w:rsidRPr="00D04D9A">
        <w:rPr>
          <w:rFonts w:ascii="Book Antiqua" w:hAnsi="Book Antiqua" w:cs="Arial"/>
          <w:sz w:val="22"/>
          <w:szCs w:val="22"/>
        </w:rPr>
        <w:tab/>
      </w:r>
      <w:r w:rsidR="009542E7" w:rsidRPr="00D04D9A">
        <w:rPr>
          <w:rFonts w:ascii="Book Antiqua" w:hAnsi="Book Antiqua" w:cs="Arial"/>
          <w:sz w:val="22"/>
          <w:szCs w:val="22"/>
        </w:rPr>
        <w:tab/>
      </w:r>
      <w:r w:rsidR="009542E7" w:rsidRPr="00D04D9A">
        <w:rPr>
          <w:rFonts w:ascii="Book Antiqua" w:hAnsi="Book Antiqua" w:cs="Arial"/>
          <w:sz w:val="22"/>
          <w:szCs w:val="22"/>
        </w:rPr>
        <w:tab/>
      </w:r>
      <w:r w:rsidR="009542E7" w:rsidRPr="00D04D9A">
        <w:rPr>
          <w:rFonts w:ascii="Book Antiqua" w:hAnsi="Book Antiqua" w:cs="Arial"/>
          <w:sz w:val="22"/>
          <w:szCs w:val="22"/>
        </w:rPr>
        <w:tab/>
      </w:r>
      <w:r w:rsidR="009542E7" w:rsidRPr="00D04D9A">
        <w:rPr>
          <w:rFonts w:ascii="Book Antiqua" w:hAnsi="Book Antiqua" w:cs="Arial"/>
          <w:sz w:val="22"/>
          <w:szCs w:val="22"/>
        </w:rPr>
        <w:tab/>
      </w:r>
      <w:r w:rsidRPr="00D04D9A">
        <w:rPr>
          <w:rFonts w:ascii="Book Antiqua" w:hAnsi="Book Antiqua" w:cs="Arial"/>
          <w:sz w:val="22"/>
          <w:szCs w:val="22"/>
        </w:rPr>
        <w:t>January 2004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– </w:t>
      </w:r>
      <w:r w:rsidRPr="00D04D9A">
        <w:rPr>
          <w:rFonts w:ascii="Book Antiqua" w:hAnsi="Book Antiqua" w:cs="Arial"/>
          <w:sz w:val="22"/>
          <w:szCs w:val="22"/>
        </w:rPr>
        <w:t>July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</w:t>
      </w:r>
      <w:r w:rsidRPr="00D04D9A">
        <w:rPr>
          <w:rFonts w:ascii="Book Antiqua" w:hAnsi="Book Antiqua" w:cs="Arial"/>
          <w:sz w:val="22"/>
          <w:szCs w:val="22"/>
        </w:rPr>
        <w:t>2005</w:t>
      </w:r>
    </w:p>
    <w:p w14:paraId="418AF5FD" w14:textId="77777777" w:rsidR="00F15A92" w:rsidRPr="00D04D9A" w:rsidRDefault="00F15A92" w:rsidP="00F15A92">
      <w:pPr>
        <w:numPr>
          <w:ilvl w:val="0"/>
          <w:numId w:val="4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ENG 232 (World Literature II) Spring 2005</w:t>
      </w:r>
    </w:p>
    <w:p w14:paraId="0B0BBAF0" w14:textId="77777777" w:rsidR="00F15A92" w:rsidRPr="00D04D9A" w:rsidRDefault="00F15A92" w:rsidP="00F15A92">
      <w:pPr>
        <w:numPr>
          <w:ilvl w:val="0"/>
          <w:numId w:val="4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ENG 231 (World Literature I) Fall 2004, Summer 2004</w:t>
      </w:r>
    </w:p>
    <w:p w14:paraId="5C0F3C5D" w14:textId="77777777" w:rsidR="00F15A92" w:rsidRPr="00D04D9A" w:rsidRDefault="00F15A92" w:rsidP="00F15A92">
      <w:pPr>
        <w:numPr>
          <w:ilvl w:val="0"/>
          <w:numId w:val="4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ENG 102 (Composition II) Summer 2005, Spring 2004</w:t>
      </w:r>
    </w:p>
    <w:p w14:paraId="4F8B97F2" w14:textId="77777777" w:rsidR="00F15A92" w:rsidRPr="00D04D9A" w:rsidRDefault="00F15A92" w:rsidP="00F15A92">
      <w:pPr>
        <w:numPr>
          <w:ilvl w:val="0"/>
          <w:numId w:val="4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ENG 101 (Composition I) Spring 2005 </w:t>
      </w:r>
    </w:p>
    <w:p w14:paraId="395108CA" w14:textId="77777777" w:rsidR="00F15A92" w:rsidRPr="00D04D9A" w:rsidRDefault="00F15A92" w:rsidP="00F15A92">
      <w:pPr>
        <w:numPr>
          <w:ilvl w:val="0"/>
          <w:numId w:val="4"/>
        </w:numPr>
        <w:rPr>
          <w:rFonts w:ascii="Book Antiqua" w:hAnsi="Book Antiqua" w:cs="Arial"/>
        </w:rPr>
      </w:pPr>
      <w:r w:rsidRPr="00D04D9A">
        <w:rPr>
          <w:rFonts w:ascii="Book Antiqua" w:hAnsi="Book Antiqua" w:cs="Arial"/>
          <w:sz w:val="22"/>
          <w:szCs w:val="22"/>
        </w:rPr>
        <w:t>ENG 98 (Basic Writing) Fall 2004</w:t>
      </w:r>
    </w:p>
    <w:p w14:paraId="74CAFA1B" w14:textId="77777777" w:rsidR="00714FC2" w:rsidRPr="00D04D9A" w:rsidRDefault="00714FC2" w:rsidP="00C82613">
      <w:pPr>
        <w:rPr>
          <w:rFonts w:ascii="Book Antiqua" w:hAnsi="Book Antiqua" w:cs="Arial"/>
        </w:rPr>
      </w:pPr>
    </w:p>
    <w:p w14:paraId="56593E46" w14:textId="7A761ACF" w:rsidR="009542E7" w:rsidRPr="00D04D9A" w:rsidRDefault="00C82613" w:rsidP="00C82613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>Graduate Teaching As</w:t>
      </w:r>
      <w:r w:rsidR="00F15A92" w:rsidRPr="00D04D9A">
        <w:rPr>
          <w:rFonts w:ascii="Book Antiqua" w:hAnsi="Book Antiqua" w:cs="Arial"/>
          <w:i/>
        </w:rPr>
        <w:t>sistant</w:t>
      </w:r>
      <w:r w:rsidRPr="00D04D9A">
        <w:rPr>
          <w:rFonts w:ascii="Book Antiqua" w:hAnsi="Book Antiqua" w:cs="Arial"/>
          <w:i/>
        </w:rPr>
        <w:t xml:space="preserve">, </w:t>
      </w:r>
      <w:r w:rsidR="001C74A7" w:rsidRPr="00D04D9A">
        <w:rPr>
          <w:rFonts w:ascii="Book Antiqua" w:hAnsi="Book Antiqua" w:cs="Arial"/>
          <w:i/>
        </w:rPr>
        <w:t xml:space="preserve">English </w:t>
      </w:r>
      <w:r w:rsidR="009542E7" w:rsidRPr="00D04D9A">
        <w:rPr>
          <w:rFonts w:ascii="Book Antiqua" w:hAnsi="Book Antiqua" w:cs="Arial"/>
          <w:i/>
        </w:rPr>
        <w:t>Department</w:t>
      </w:r>
    </w:p>
    <w:p w14:paraId="29E9DE03" w14:textId="29A7777F" w:rsidR="00C82613" w:rsidRPr="00D04D9A" w:rsidRDefault="00C82613" w:rsidP="00C82613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University of </w:t>
      </w:r>
      <w:r w:rsidR="00F15A92" w:rsidRPr="00D04D9A">
        <w:rPr>
          <w:rFonts w:ascii="Book Antiqua" w:hAnsi="Book Antiqua" w:cs="Arial"/>
          <w:sz w:val="22"/>
          <w:szCs w:val="22"/>
        </w:rPr>
        <w:t xml:space="preserve">Nevada, Las Vegas </w:t>
      </w:r>
      <w:r w:rsidR="001C74A7" w:rsidRPr="00D04D9A">
        <w:rPr>
          <w:rFonts w:ascii="Book Antiqua" w:hAnsi="Book Antiqua" w:cs="Arial"/>
          <w:sz w:val="22"/>
          <w:szCs w:val="22"/>
        </w:rPr>
        <w:tab/>
      </w:r>
      <w:r w:rsidR="001C74A7" w:rsidRPr="00D04D9A">
        <w:rPr>
          <w:rFonts w:ascii="Book Antiqua" w:hAnsi="Book Antiqua" w:cs="Arial"/>
          <w:sz w:val="22"/>
          <w:szCs w:val="22"/>
        </w:rPr>
        <w:tab/>
      </w:r>
      <w:r w:rsidR="001C74A7" w:rsidRPr="00D04D9A">
        <w:rPr>
          <w:rFonts w:ascii="Book Antiqua" w:hAnsi="Book Antiqua" w:cs="Arial"/>
          <w:sz w:val="22"/>
          <w:szCs w:val="22"/>
        </w:rPr>
        <w:tab/>
      </w:r>
      <w:r w:rsidR="001C74A7" w:rsidRPr="00D04D9A">
        <w:rPr>
          <w:rFonts w:ascii="Book Antiqua" w:hAnsi="Book Antiqua" w:cs="Arial"/>
          <w:sz w:val="22"/>
          <w:szCs w:val="22"/>
        </w:rPr>
        <w:tab/>
        <w:t xml:space="preserve">      </w:t>
      </w:r>
      <w:r w:rsidR="00F15A92" w:rsidRPr="00D04D9A">
        <w:rPr>
          <w:rFonts w:ascii="Book Antiqua" w:hAnsi="Book Antiqua" w:cs="Arial"/>
          <w:sz w:val="22"/>
          <w:szCs w:val="22"/>
        </w:rPr>
        <w:t>Jan</w:t>
      </w:r>
      <w:r w:rsidR="001C74A7" w:rsidRPr="00D04D9A">
        <w:rPr>
          <w:rFonts w:ascii="Book Antiqua" w:hAnsi="Book Antiqua" w:cs="Arial"/>
          <w:sz w:val="22"/>
          <w:szCs w:val="22"/>
        </w:rPr>
        <w:t>uary 2002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– </w:t>
      </w:r>
      <w:r w:rsidR="001C74A7" w:rsidRPr="00D04D9A">
        <w:rPr>
          <w:rFonts w:ascii="Book Antiqua" w:hAnsi="Book Antiqua" w:cs="Arial"/>
          <w:sz w:val="22"/>
          <w:szCs w:val="22"/>
        </w:rPr>
        <w:t>December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</w:t>
      </w:r>
      <w:r w:rsidR="00F15A92" w:rsidRPr="00D04D9A">
        <w:rPr>
          <w:rFonts w:ascii="Book Antiqua" w:hAnsi="Book Antiqua" w:cs="Arial"/>
          <w:sz w:val="22"/>
          <w:szCs w:val="22"/>
        </w:rPr>
        <w:t>2003</w:t>
      </w:r>
    </w:p>
    <w:p w14:paraId="0BF6EAD7" w14:textId="77777777" w:rsidR="001965DC" w:rsidRPr="00D04D9A" w:rsidRDefault="001965DC" w:rsidP="001965DC">
      <w:pPr>
        <w:numPr>
          <w:ilvl w:val="0"/>
          <w:numId w:val="4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ENG 102 (Composition II) </w:t>
      </w:r>
      <w:r w:rsidR="00154A1E" w:rsidRPr="00D04D9A">
        <w:rPr>
          <w:rFonts w:ascii="Book Antiqua" w:hAnsi="Book Antiqua" w:cs="Arial"/>
          <w:sz w:val="22"/>
          <w:szCs w:val="22"/>
        </w:rPr>
        <w:t>Fall 2003, Spring 2003</w:t>
      </w:r>
    </w:p>
    <w:p w14:paraId="1A9BF41A" w14:textId="77777777" w:rsidR="001965DC" w:rsidRPr="00D04D9A" w:rsidRDefault="001965DC" w:rsidP="001965DC">
      <w:pPr>
        <w:numPr>
          <w:ilvl w:val="0"/>
          <w:numId w:val="4"/>
        </w:numPr>
        <w:rPr>
          <w:rFonts w:ascii="Book Antiqua" w:hAnsi="Book Antiqua" w:cs="Arial"/>
        </w:rPr>
      </w:pPr>
      <w:r w:rsidRPr="00D04D9A">
        <w:rPr>
          <w:rFonts w:ascii="Book Antiqua" w:hAnsi="Book Antiqua" w:cs="Arial"/>
          <w:sz w:val="22"/>
          <w:szCs w:val="22"/>
        </w:rPr>
        <w:t xml:space="preserve">ENG 101 (Composition I) </w:t>
      </w:r>
      <w:r w:rsidR="00154A1E" w:rsidRPr="00D04D9A">
        <w:rPr>
          <w:rFonts w:ascii="Book Antiqua" w:hAnsi="Book Antiqua" w:cs="Arial"/>
          <w:sz w:val="22"/>
          <w:szCs w:val="22"/>
        </w:rPr>
        <w:t>Summer 2003, Fall 2002</w:t>
      </w:r>
      <w:r w:rsidRPr="00D04D9A">
        <w:rPr>
          <w:rFonts w:ascii="Book Antiqua" w:hAnsi="Book Antiqua" w:cs="Arial"/>
          <w:sz w:val="22"/>
          <w:szCs w:val="22"/>
        </w:rPr>
        <w:t xml:space="preserve">, </w:t>
      </w:r>
      <w:r w:rsidR="00154A1E" w:rsidRPr="00D04D9A">
        <w:rPr>
          <w:rFonts w:ascii="Book Antiqua" w:hAnsi="Book Antiqua" w:cs="Arial"/>
          <w:sz w:val="22"/>
          <w:szCs w:val="22"/>
        </w:rPr>
        <w:t>Spring 2002</w:t>
      </w:r>
      <w:r w:rsidRPr="00D04D9A">
        <w:rPr>
          <w:rFonts w:ascii="Book Antiqua" w:hAnsi="Book Antiqua" w:cs="Arial"/>
          <w:sz w:val="22"/>
          <w:szCs w:val="22"/>
        </w:rPr>
        <w:t xml:space="preserve"> </w:t>
      </w:r>
    </w:p>
    <w:p w14:paraId="6BF0538C" w14:textId="77777777" w:rsidR="00714FC2" w:rsidRPr="00D04D9A" w:rsidRDefault="00714FC2" w:rsidP="00C82613">
      <w:pPr>
        <w:rPr>
          <w:rFonts w:ascii="Book Antiqua" w:hAnsi="Book Antiqua" w:cs="Arial"/>
        </w:rPr>
      </w:pPr>
    </w:p>
    <w:p w14:paraId="590320DE" w14:textId="3390392D" w:rsidR="009542E7" w:rsidRPr="00D04D9A" w:rsidRDefault="00C82613" w:rsidP="00C82613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>Writing Center Consultant</w:t>
      </w:r>
      <w:r w:rsidR="00F15A92" w:rsidRPr="00D04D9A">
        <w:rPr>
          <w:rFonts w:ascii="Book Antiqua" w:hAnsi="Book Antiqua" w:cs="Arial"/>
          <w:i/>
        </w:rPr>
        <w:t>,</w:t>
      </w:r>
      <w:r w:rsidRPr="00D04D9A">
        <w:rPr>
          <w:rFonts w:ascii="Book Antiqua" w:hAnsi="Book Antiqua" w:cs="Arial"/>
          <w:i/>
        </w:rPr>
        <w:t xml:space="preserve"> </w:t>
      </w:r>
      <w:r w:rsidR="001C74A7" w:rsidRPr="00D04D9A">
        <w:rPr>
          <w:rFonts w:ascii="Book Antiqua" w:hAnsi="Book Antiqua" w:cs="Arial"/>
          <w:i/>
        </w:rPr>
        <w:t xml:space="preserve">UNLV </w:t>
      </w:r>
      <w:r w:rsidR="009542E7" w:rsidRPr="00D04D9A">
        <w:rPr>
          <w:rFonts w:ascii="Book Antiqua" w:hAnsi="Book Antiqua" w:cs="Arial"/>
          <w:i/>
        </w:rPr>
        <w:t>Writing Center</w:t>
      </w:r>
    </w:p>
    <w:p w14:paraId="19938927" w14:textId="480151FA" w:rsidR="00C82613" w:rsidRPr="00D04D9A" w:rsidRDefault="00C82613" w:rsidP="009542E7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University of Nevad</w:t>
      </w:r>
      <w:r w:rsidR="002D0391" w:rsidRPr="00D04D9A">
        <w:rPr>
          <w:rFonts w:ascii="Book Antiqua" w:hAnsi="Book Antiqua" w:cs="Arial"/>
          <w:sz w:val="22"/>
          <w:szCs w:val="22"/>
        </w:rPr>
        <w:t>a</w:t>
      </w:r>
      <w:r w:rsidR="001C74A7" w:rsidRPr="00D04D9A">
        <w:rPr>
          <w:rFonts w:ascii="Book Antiqua" w:hAnsi="Book Antiqua" w:cs="Arial"/>
          <w:sz w:val="22"/>
          <w:szCs w:val="22"/>
        </w:rPr>
        <w:t>, Las Vegas</w:t>
      </w:r>
      <w:r w:rsidR="002D0391" w:rsidRPr="00D04D9A">
        <w:rPr>
          <w:rFonts w:ascii="Book Antiqua" w:hAnsi="Book Antiqua" w:cs="Arial"/>
          <w:sz w:val="22"/>
          <w:szCs w:val="22"/>
        </w:rPr>
        <w:t xml:space="preserve"> </w:t>
      </w:r>
      <w:r w:rsidR="001C74A7" w:rsidRPr="00D04D9A">
        <w:rPr>
          <w:rFonts w:ascii="Book Antiqua" w:hAnsi="Book Antiqua" w:cs="Arial"/>
          <w:sz w:val="22"/>
          <w:szCs w:val="22"/>
        </w:rPr>
        <w:tab/>
      </w:r>
      <w:r w:rsidR="001C74A7" w:rsidRPr="00D04D9A">
        <w:rPr>
          <w:rFonts w:ascii="Book Antiqua" w:hAnsi="Book Antiqua" w:cs="Arial"/>
          <w:sz w:val="22"/>
          <w:szCs w:val="22"/>
        </w:rPr>
        <w:tab/>
      </w:r>
      <w:r w:rsidR="001C74A7" w:rsidRPr="00D04D9A">
        <w:rPr>
          <w:rFonts w:ascii="Book Antiqua" w:hAnsi="Book Antiqua" w:cs="Arial"/>
          <w:sz w:val="22"/>
          <w:szCs w:val="22"/>
        </w:rPr>
        <w:tab/>
      </w:r>
      <w:r w:rsidR="001C74A7" w:rsidRPr="00D04D9A">
        <w:rPr>
          <w:rFonts w:ascii="Book Antiqua" w:hAnsi="Book Antiqua" w:cs="Arial"/>
          <w:sz w:val="22"/>
          <w:szCs w:val="22"/>
        </w:rPr>
        <w:tab/>
      </w:r>
      <w:r w:rsidR="001C74A7" w:rsidRPr="00D04D9A">
        <w:rPr>
          <w:rFonts w:ascii="Book Antiqua" w:hAnsi="Book Antiqua" w:cs="Arial"/>
          <w:sz w:val="22"/>
          <w:szCs w:val="22"/>
        </w:rPr>
        <w:tab/>
      </w:r>
      <w:r w:rsidR="002D0391" w:rsidRPr="00D04D9A">
        <w:rPr>
          <w:rFonts w:ascii="Book Antiqua" w:hAnsi="Book Antiqua" w:cs="Arial"/>
          <w:sz w:val="22"/>
          <w:szCs w:val="22"/>
        </w:rPr>
        <w:t>Jan</w:t>
      </w:r>
      <w:r w:rsidR="001C74A7" w:rsidRPr="00D04D9A">
        <w:rPr>
          <w:rFonts w:ascii="Book Antiqua" w:hAnsi="Book Antiqua" w:cs="Arial"/>
          <w:sz w:val="22"/>
          <w:szCs w:val="22"/>
        </w:rPr>
        <w:t>uary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– </w:t>
      </w:r>
      <w:r w:rsidRPr="00D04D9A">
        <w:rPr>
          <w:rFonts w:ascii="Book Antiqua" w:hAnsi="Book Antiqua" w:cs="Arial"/>
          <w:sz w:val="22"/>
          <w:szCs w:val="22"/>
        </w:rPr>
        <w:t>Dec</w:t>
      </w:r>
      <w:r w:rsidR="001C74A7" w:rsidRPr="00D04D9A">
        <w:rPr>
          <w:rFonts w:ascii="Book Antiqua" w:hAnsi="Book Antiqua" w:cs="Arial"/>
          <w:sz w:val="22"/>
          <w:szCs w:val="22"/>
        </w:rPr>
        <w:t>ember</w:t>
      </w:r>
      <w:r w:rsidR="006251B6" w:rsidRPr="00D04D9A">
        <w:rPr>
          <w:rFonts w:ascii="Book Antiqua" w:hAnsi="Book Antiqua" w:cs="Arial"/>
          <w:sz w:val="22"/>
          <w:szCs w:val="22"/>
        </w:rPr>
        <w:t xml:space="preserve"> </w:t>
      </w:r>
      <w:r w:rsidRPr="00D04D9A">
        <w:rPr>
          <w:rFonts w:ascii="Book Antiqua" w:hAnsi="Book Antiqua" w:cs="Arial"/>
          <w:sz w:val="22"/>
          <w:szCs w:val="22"/>
        </w:rPr>
        <w:t>2002</w:t>
      </w:r>
    </w:p>
    <w:p w14:paraId="4C016985" w14:textId="77777777" w:rsidR="00F15A92" w:rsidRPr="00D04D9A" w:rsidRDefault="00F15A92">
      <w:pPr>
        <w:rPr>
          <w:rFonts w:ascii="Book Antiqua" w:hAnsi="Book Antiqua"/>
        </w:rPr>
      </w:pPr>
    </w:p>
    <w:p w14:paraId="62D3031F" w14:textId="77777777" w:rsidR="00795CAD" w:rsidRPr="00D04D9A" w:rsidRDefault="0059746B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t>PUBLICATIONS</w:t>
      </w:r>
    </w:p>
    <w:p w14:paraId="542BBA37" w14:textId="56628C79" w:rsidR="005C0E16" w:rsidRPr="00D04D9A" w:rsidRDefault="007C24C7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>Non-</w:t>
      </w:r>
      <w:r w:rsidR="00C874CB" w:rsidRPr="00D04D9A">
        <w:rPr>
          <w:rFonts w:ascii="Book Antiqua" w:hAnsi="Book Antiqua" w:cs="Arial"/>
          <w:i/>
        </w:rPr>
        <w:t xml:space="preserve">Peer Reviewed </w:t>
      </w:r>
      <w:r w:rsidR="005C0E16" w:rsidRPr="00D04D9A">
        <w:rPr>
          <w:rFonts w:ascii="Book Antiqua" w:hAnsi="Book Antiqua" w:cs="Arial"/>
          <w:i/>
        </w:rPr>
        <w:t>Articles</w:t>
      </w:r>
    </w:p>
    <w:p w14:paraId="6935528B" w14:textId="77777777" w:rsidR="00E4402E" w:rsidRPr="00D04D9A" w:rsidRDefault="00E4402E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“Back to the Center: The Communication Center at the Georgia Institute of Technology” </w:t>
      </w:r>
    </w:p>
    <w:p w14:paraId="2168ABB0" w14:textId="0CFC122C" w:rsidR="00E4402E" w:rsidRPr="00D04D9A" w:rsidRDefault="00E4402E" w:rsidP="00E4402E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i/>
          <w:sz w:val="22"/>
          <w:szCs w:val="22"/>
        </w:rPr>
        <w:t>Southern Discourse in the Center</w:t>
      </w:r>
      <w:r w:rsidRPr="00D04D9A">
        <w:rPr>
          <w:rFonts w:ascii="Book Antiqua" w:hAnsi="Book Antiqua" w:cs="Arial"/>
          <w:sz w:val="22"/>
          <w:szCs w:val="22"/>
        </w:rPr>
        <w:t>, Volume 20, Number 1</w:t>
      </w:r>
      <w:r w:rsidR="0008633F" w:rsidRPr="00D04D9A">
        <w:rPr>
          <w:rFonts w:ascii="Book Antiqua" w:hAnsi="Book Antiqua" w:cs="Arial"/>
          <w:sz w:val="22"/>
          <w:szCs w:val="22"/>
        </w:rPr>
        <w:t>, Fall 2015</w:t>
      </w:r>
    </w:p>
    <w:p w14:paraId="478F4525" w14:textId="77777777" w:rsidR="00E4402E" w:rsidRDefault="00E4402E">
      <w:pPr>
        <w:rPr>
          <w:rFonts w:ascii="Book Antiqua" w:hAnsi="Book Antiqua" w:cs="Arial"/>
          <w:sz w:val="22"/>
          <w:szCs w:val="22"/>
        </w:rPr>
      </w:pPr>
    </w:p>
    <w:p w14:paraId="2BCEC38F" w14:textId="77777777" w:rsidR="00BE28C5" w:rsidRPr="00D04D9A" w:rsidRDefault="00BE28C5">
      <w:pPr>
        <w:rPr>
          <w:rFonts w:ascii="Book Antiqua" w:hAnsi="Book Antiqua" w:cs="Arial"/>
          <w:sz w:val="22"/>
          <w:szCs w:val="22"/>
        </w:rPr>
      </w:pPr>
    </w:p>
    <w:p w14:paraId="5F5B2305" w14:textId="402B20F3" w:rsidR="00BE28C5" w:rsidRPr="00D04D9A" w:rsidRDefault="00BE28C5" w:rsidP="00BE28C5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lastRenderedPageBreak/>
        <w:t>PUBLICATIONS</w:t>
      </w:r>
    </w:p>
    <w:p w14:paraId="465B506E" w14:textId="2897AB1C" w:rsidR="00BE28C5" w:rsidRPr="00D04D9A" w:rsidRDefault="00BE28C5" w:rsidP="00BE28C5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>Non-Peer Reviewed Articles</w:t>
      </w:r>
      <w:r>
        <w:rPr>
          <w:rFonts w:ascii="Book Antiqua" w:hAnsi="Book Antiqua" w:cs="Arial"/>
          <w:i/>
        </w:rPr>
        <w:t xml:space="preserve"> </w:t>
      </w:r>
      <w:r w:rsidRPr="00BE28C5">
        <w:rPr>
          <w:rFonts w:ascii="Book Antiqua" w:hAnsi="Book Antiqua" w:cs="Arial"/>
        </w:rPr>
        <w:t>(continued)</w:t>
      </w:r>
    </w:p>
    <w:p w14:paraId="2C93B6C9" w14:textId="77777777" w:rsidR="005C0E16" w:rsidRPr="00D04D9A" w:rsidRDefault="005C0E16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“A Model for Mentoring” </w:t>
      </w:r>
      <w:proofErr w:type="spellStart"/>
      <w:r w:rsidRPr="00D04D9A">
        <w:rPr>
          <w:rFonts w:ascii="Book Antiqua" w:hAnsi="Book Antiqua" w:cs="Arial"/>
          <w:i/>
          <w:sz w:val="22"/>
          <w:szCs w:val="22"/>
        </w:rPr>
        <w:t>TECHStyle</w:t>
      </w:r>
      <w:proofErr w:type="spellEnd"/>
      <w:r w:rsidRPr="00D04D9A">
        <w:rPr>
          <w:rFonts w:ascii="Book Antiqua" w:hAnsi="Book Antiqua" w:cs="Arial"/>
          <w:sz w:val="22"/>
          <w:szCs w:val="22"/>
        </w:rPr>
        <w:t>, 11 April 2013. http://techstyle.lmc.gatech.edu/a-</w:t>
      </w:r>
    </w:p>
    <w:p w14:paraId="39D7F897" w14:textId="77777777" w:rsidR="005C0E16" w:rsidRPr="00D04D9A" w:rsidRDefault="005C0E16" w:rsidP="005C0E16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model-for-mentoring/</w:t>
      </w:r>
    </w:p>
    <w:p w14:paraId="590F36D0" w14:textId="7E4774D4" w:rsidR="009542E7" w:rsidRPr="00D04D9A" w:rsidRDefault="009542E7" w:rsidP="007E667E">
      <w:pPr>
        <w:rPr>
          <w:rFonts w:ascii="Book Antiqua" w:hAnsi="Book Antiqua" w:cs="Arial"/>
        </w:rPr>
      </w:pPr>
    </w:p>
    <w:p w14:paraId="1C63CFC8" w14:textId="77777777" w:rsidR="009634EE" w:rsidRPr="00D04D9A" w:rsidRDefault="009634EE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>Reviews</w:t>
      </w:r>
    </w:p>
    <w:p w14:paraId="72E97C64" w14:textId="77777777" w:rsidR="0008633F" w:rsidRPr="00D04D9A" w:rsidRDefault="002A7842" w:rsidP="0008633F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Imprints</w:t>
      </w:r>
      <w:r w:rsidRPr="00D04D9A">
        <w:rPr>
          <w:rFonts w:ascii="Book Antiqua" w:hAnsi="Book Antiqua" w:cs="Arial"/>
          <w:sz w:val="22"/>
          <w:szCs w:val="22"/>
        </w:rPr>
        <w:t xml:space="preserve"> by Cynthia 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Litz</w:t>
      </w:r>
      <w:proofErr w:type="spellEnd"/>
      <w:r w:rsidRPr="00D04D9A">
        <w:rPr>
          <w:rFonts w:ascii="Book Antiqua" w:hAnsi="Book Antiqua" w:cs="Arial"/>
          <w:sz w:val="22"/>
          <w:szCs w:val="22"/>
        </w:rPr>
        <w:t xml:space="preserve">” </w:t>
      </w:r>
      <w:r w:rsidRPr="00D04D9A">
        <w:rPr>
          <w:rFonts w:ascii="Book Antiqua" w:hAnsi="Book Antiqua" w:cs="Arial"/>
          <w:i/>
          <w:sz w:val="22"/>
          <w:szCs w:val="22"/>
        </w:rPr>
        <w:t>NANO Fiction</w:t>
      </w:r>
      <w:r w:rsidR="0008633F" w:rsidRPr="00D04D9A">
        <w:rPr>
          <w:rFonts w:ascii="Book Antiqua" w:hAnsi="Book Antiqua" w:cs="Arial"/>
          <w:sz w:val="22"/>
          <w:szCs w:val="22"/>
        </w:rPr>
        <w:t>, 11 August 2014, http://nanofiction.org/weekly-</w:t>
      </w:r>
    </w:p>
    <w:p w14:paraId="043555DB" w14:textId="0256084F" w:rsidR="002A7842" w:rsidRPr="00D04D9A" w:rsidRDefault="0008633F" w:rsidP="0008633F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feature/reviews/2014/08/imprints-by-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cynthia</w:t>
      </w:r>
      <w:proofErr w:type="spellEnd"/>
      <w:r w:rsidRPr="00D04D9A">
        <w:rPr>
          <w:rFonts w:ascii="Book Antiqua" w:hAnsi="Book Antiqua" w:cs="Arial"/>
          <w:sz w:val="22"/>
          <w:szCs w:val="22"/>
        </w:rPr>
        <w:t>-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litz</w:t>
      </w:r>
      <w:proofErr w:type="spellEnd"/>
    </w:p>
    <w:p w14:paraId="0D2B59AD" w14:textId="77777777" w:rsidR="002A7842" w:rsidRPr="00D04D9A" w:rsidRDefault="002A7842" w:rsidP="00E3212F">
      <w:pPr>
        <w:rPr>
          <w:rFonts w:ascii="Book Antiqua" w:hAnsi="Book Antiqua" w:cs="Arial"/>
          <w:sz w:val="22"/>
          <w:szCs w:val="22"/>
        </w:rPr>
      </w:pPr>
    </w:p>
    <w:p w14:paraId="6AD73F34" w14:textId="77777777" w:rsidR="002A7842" w:rsidRPr="00D04D9A" w:rsidRDefault="002A7842" w:rsidP="00E3212F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Stealing Cherries</w:t>
      </w:r>
      <w:r w:rsidRPr="00D04D9A">
        <w:rPr>
          <w:rFonts w:ascii="Book Antiqua" w:hAnsi="Book Antiqua" w:cs="Arial"/>
          <w:sz w:val="22"/>
          <w:szCs w:val="22"/>
        </w:rPr>
        <w:t xml:space="preserve"> by Marina Rubin” </w:t>
      </w:r>
      <w:r w:rsidRPr="00D04D9A">
        <w:rPr>
          <w:rFonts w:ascii="Book Antiqua" w:hAnsi="Book Antiqua" w:cs="Arial"/>
          <w:i/>
          <w:sz w:val="22"/>
          <w:szCs w:val="22"/>
        </w:rPr>
        <w:t>NANO Fiction</w:t>
      </w:r>
      <w:r w:rsidRPr="00D04D9A">
        <w:rPr>
          <w:rFonts w:ascii="Book Antiqua" w:hAnsi="Book Antiqua" w:cs="Arial"/>
          <w:sz w:val="22"/>
          <w:szCs w:val="22"/>
        </w:rPr>
        <w:t xml:space="preserve">, 19 May 2014, </w:t>
      </w:r>
    </w:p>
    <w:p w14:paraId="28B828A7" w14:textId="4BAE9921" w:rsidR="002A7842" w:rsidRPr="00D04D9A" w:rsidRDefault="002A7842" w:rsidP="002A7842">
      <w:pPr>
        <w:ind w:left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http://nanofiction.org/weekly-feature/reviews/2014/05/stealing-cherries-by-marina-rubin</w:t>
      </w:r>
    </w:p>
    <w:p w14:paraId="204E81DA" w14:textId="0807E832" w:rsidR="00E4402E" w:rsidRPr="00D04D9A" w:rsidRDefault="00E4402E" w:rsidP="00E3212F">
      <w:pPr>
        <w:rPr>
          <w:rFonts w:ascii="Book Antiqua" w:hAnsi="Book Antiqua" w:cs="Arial"/>
          <w:sz w:val="22"/>
          <w:szCs w:val="22"/>
        </w:rPr>
      </w:pPr>
    </w:p>
    <w:p w14:paraId="2CD417D7" w14:textId="231ADFFA" w:rsidR="002A7842" w:rsidRPr="00D04D9A" w:rsidRDefault="00DA5B19" w:rsidP="00E4402E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Figures for an Apocalypse</w:t>
      </w:r>
      <w:r w:rsidRPr="00D04D9A">
        <w:rPr>
          <w:rFonts w:ascii="Book Antiqua" w:hAnsi="Book Antiqua" w:cs="Arial"/>
          <w:sz w:val="22"/>
          <w:szCs w:val="22"/>
        </w:rPr>
        <w:t xml:space="preserve"> by Edward 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Mullany</w:t>
      </w:r>
      <w:proofErr w:type="spellEnd"/>
      <w:r w:rsidRPr="00D04D9A">
        <w:rPr>
          <w:rFonts w:ascii="Book Antiqua" w:hAnsi="Book Antiqua" w:cs="Arial"/>
          <w:sz w:val="22"/>
          <w:szCs w:val="22"/>
        </w:rPr>
        <w:t xml:space="preserve">” </w:t>
      </w:r>
      <w:r w:rsidRPr="00D04D9A">
        <w:rPr>
          <w:rFonts w:ascii="Book Antiqua" w:hAnsi="Book Antiqua" w:cs="Arial"/>
          <w:i/>
          <w:sz w:val="22"/>
          <w:szCs w:val="22"/>
        </w:rPr>
        <w:t>NANO Fiction</w:t>
      </w:r>
      <w:r w:rsidR="002A7842" w:rsidRPr="00D04D9A">
        <w:rPr>
          <w:rFonts w:ascii="Book Antiqua" w:hAnsi="Book Antiqua" w:cs="Arial"/>
          <w:sz w:val="22"/>
          <w:szCs w:val="22"/>
        </w:rPr>
        <w:t xml:space="preserve">, 20 January 2014, </w:t>
      </w:r>
    </w:p>
    <w:p w14:paraId="3C26FBFB" w14:textId="5A539ECE" w:rsidR="00DA5B19" w:rsidRPr="00D04D9A" w:rsidRDefault="002A7842" w:rsidP="002A7842">
      <w:pPr>
        <w:ind w:left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http://nanofiction.org/weekly-feature/reviews/2014/01/figures-for-an-apocalypse-by-edward-mullany</w:t>
      </w:r>
    </w:p>
    <w:p w14:paraId="3E9D9B3C" w14:textId="77777777" w:rsidR="00DA5B19" w:rsidRPr="00D04D9A" w:rsidRDefault="00DA5B19" w:rsidP="00E3212F">
      <w:pPr>
        <w:rPr>
          <w:rFonts w:ascii="Book Antiqua" w:hAnsi="Book Antiqua" w:cs="Arial"/>
          <w:sz w:val="22"/>
          <w:szCs w:val="22"/>
        </w:rPr>
      </w:pPr>
    </w:p>
    <w:p w14:paraId="3F59187A" w14:textId="6BE26C56" w:rsidR="00913BCC" w:rsidRPr="00D04D9A" w:rsidRDefault="00E3212F" w:rsidP="00E4402E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Your Attraction to Sharp Machines</w:t>
      </w:r>
      <w:r w:rsidRPr="00D04D9A">
        <w:rPr>
          <w:rFonts w:ascii="Book Antiqua" w:hAnsi="Book Antiqua" w:cs="Arial"/>
          <w:sz w:val="22"/>
          <w:szCs w:val="22"/>
        </w:rPr>
        <w:t xml:space="preserve"> by </w:t>
      </w:r>
      <w:r w:rsidR="00B627D4" w:rsidRPr="00D04D9A">
        <w:rPr>
          <w:rFonts w:ascii="Book Antiqua" w:hAnsi="Book Antiqua" w:cs="Arial"/>
          <w:sz w:val="22"/>
          <w:szCs w:val="22"/>
        </w:rPr>
        <w:t xml:space="preserve">Matthew </w:t>
      </w:r>
      <w:proofErr w:type="spellStart"/>
      <w:r w:rsidR="00B627D4" w:rsidRPr="00D04D9A">
        <w:rPr>
          <w:rFonts w:ascii="Book Antiqua" w:hAnsi="Book Antiqua" w:cs="Arial"/>
          <w:sz w:val="22"/>
          <w:szCs w:val="22"/>
        </w:rPr>
        <w:t>Mahaney</w:t>
      </w:r>
      <w:proofErr w:type="spellEnd"/>
      <w:r w:rsidR="00B627D4" w:rsidRPr="00D04D9A">
        <w:rPr>
          <w:rFonts w:ascii="Book Antiqua" w:hAnsi="Book Antiqua" w:cs="Arial"/>
          <w:sz w:val="22"/>
          <w:szCs w:val="22"/>
        </w:rPr>
        <w:t xml:space="preserve">” </w:t>
      </w:r>
      <w:r w:rsidR="00B627D4" w:rsidRPr="00D04D9A">
        <w:rPr>
          <w:rFonts w:ascii="Book Antiqua" w:hAnsi="Book Antiqua" w:cs="Arial"/>
          <w:i/>
          <w:sz w:val="22"/>
          <w:szCs w:val="22"/>
        </w:rPr>
        <w:t>NANO Fiction</w:t>
      </w:r>
      <w:r w:rsidR="00913BCC" w:rsidRPr="00D04D9A">
        <w:rPr>
          <w:rFonts w:ascii="Book Antiqua" w:hAnsi="Book Antiqua" w:cs="Arial"/>
          <w:sz w:val="22"/>
          <w:szCs w:val="22"/>
        </w:rPr>
        <w:t xml:space="preserve">, 4 November </w:t>
      </w:r>
    </w:p>
    <w:p w14:paraId="580CC554" w14:textId="77777777" w:rsidR="00E3212F" w:rsidRPr="00D04D9A" w:rsidRDefault="00913BCC" w:rsidP="00913BCC">
      <w:pPr>
        <w:ind w:left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2013</w:t>
      </w:r>
      <w:r w:rsidR="00B627D4" w:rsidRPr="00D04D9A">
        <w:rPr>
          <w:rFonts w:ascii="Book Antiqua" w:hAnsi="Book Antiqua" w:cs="Arial"/>
          <w:sz w:val="22"/>
          <w:szCs w:val="22"/>
        </w:rPr>
        <w:t>.</w:t>
      </w:r>
      <w:r w:rsidRPr="00D04D9A">
        <w:rPr>
          <w:rFonts w:ascii="Book Antiqua" w:hAnsi="Book Antiqua" w:cs="Arial"/>
          <w:sz w:val="22"/>
          <w:szCs w:val="22"/>
        </w:rPr>
        <w:t xml:space="preserve"> http://nanofiction.org/weekly-feature/review/2013/11/your-attraction-to-sharp-machines-by-matthew-mahaney</w:t>
      </w:r>
    </w:p>
    <w:p w14:paraId="7CFB0C84" w14:textId="77777777" w:rsidR="00E3212F" w:rsidRPr="00D04D9A" w:rsidRDefault="00E3212F" w:rsidP="00E3212F">
      <w:pPr>
        <w:rPr>
          <w:rFonts w:ascii="Book Antiqua" w:hAnsi="Book Antiqua" w:cs="Arial"/>
          <w:sz w:val="22"/>
          <w:szCs w:val="22"/>
        </w:rPr>
      </w:pPr>
    </w:p>
    <w:p w14:paraId="461C1E76" w14:textId="77777777" w:rsidR="00E3212F" w:rsidRPr="00D04D9A" w:rsidRDefault="00E3212F" w:rsidP="00E3212F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A Mountain City of Toad Splendor</w:t>
      </w:r>
      <w:r w:rsidRPr="00D04D9A">
        <w:rPr>
          <w:rFonts w:ascii="Book Antiqua" w:hAnsi="Book Antiqua" w:cs="Arial"/>
          <w:sz w:val="22"/>
          <w:szCs w:val="22"/>
        </w:rPr>
        <w:t xml:space="preserve"> by Megan 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McShea</w:t>
      </w:r>
      <w:proofErr w:type="spellEnd"/>
      <w:r w:rsidRPr="00D04D9A">
        <w:rPr>
          <w:rFonts w:ascii="Book Antiqua" w:hAnsi="Book Antiqua" w:cs="Arial"/>
          <w:sz w:val="22"/>
          <w:szCs w:val="22"/>
        </w:rPr>
        <w:t xml:space="preserve">” </w:t>
      </w:r>
      <w:r w:rsidRPr="00D04D9A">
        <w:rPr>
          <w:rFonts w:ascii="Book Antiqua" w:hAnsi="Book Antiqua" w:cs="Arial"/>
          <w:i/>
          <w:sz w:val="22"/>
          <w:szCs w:val="22"/>
        </w:rPr>
        <w:t>NANO Fiction</w:t>
      </w:r>
      <w:r w:rsidRPr="00D04D9A">
        <w:rPr>
          <w:rFonts w:ascii="Book Antiqua" w:hAnsi="Book Antiqua" w:cs="Arial"/>
          <w:sz w:val="22"/>
          <w:szCs w:val="22"/>
        </w:rPr>
        <w:t xml:space="preserve">, 2 September </w:t>
      </w:r>
    </w:p>
    <w:p w14:paraId="3FC96E1B" w14:textId="77777777" w:rsidR="00E3212F" w:rsidRPr="00D04D9A" w:rsidRDefault="00E3212F" w:rsidP="00E3212F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2013. http://nanofiction.org/weekly-feature/review/2013/09/a-mountain-city-of-</w:t>
      </w:r>
    </w:p>
    <w:p w14:paraId="2D91E876" w14:textId="77777777" w:rsidR="00E3212F" w:rsidRPr="00D04D9A" w:rsidRDefault="00E3212F" w:rsidP="00E3212F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toad-splendor-by-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megan</w:t>
      </w:r>
      <w:proofErr w:type="spellEnd"/>
      <w:r w:rsidRPr="00D04D9A">
        <w:rPr>
          <w:rFonts w:ascii="Book Antiqua" w:hAnsi="Book Antiqua" w:cs="Arial"/>
          <w:sz w:val="22"/>
          <w:szCs w:val="22"/>
        </w:rPr>
        <w:t>-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mcshea</w:t>
      </w:r>
      <w:proofErr w:type="spellEnd"/>
    </w:p>
    <w:p w14:paraId="63229CE6" w14:textId="77777777" w:rsidR="002A7842" w:rsidRPr="00D04D9A" w:rsidRDefault="002A7842" w:rsidP="00E3212F">
      <w:pPr>
        <w:rPr>
          <w:rFonts w:ascii="Book Antiqua" w:hAnsi="Book Antiqua" w:cs="Arial"/>
          <w:sz w:val="22"/>
          <w:szCs w:val="22"/>
        </w:rPr>
      </w:pPr>
    </w:p>
    <w:p w14:paraId="14664B84" w14:textId="48DF1444" w:rsidR="00E3212F" w:rsidRPr="00D04D9A" w:rsidRDefault="00E3212F" w:rsidP="002A7842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Fun Camp</w:t>
      </w:r>
      <w:r w:rsidRPr="00D04D9A">
        <w:rPr>
          <w:rFonts w:ascii="Book Antiqua" w:hAnsi="Book Antiqua" w:cs="Arial"/>
          <w:sz w:val="22"/>
          <w:szCs w:val="22"/>
        </w:rPr>
        <w:t xml:space="preserve"> by Gabe Durham” </w:t>
      </w:r>
      <w:r w:rsidRPr="00D04D9A">
        <w:rPr>
          <w:rFonts w:ascii="Book Antiqua" w:hAnsi="Book Antiqua" w:cs="Arial"/>
          <w:i/>
          <w:sz w:val="22"/>
          <w:szCs w:val="22"/>
        </w:rPr>
        <w:t>NANO Fiction</w:t>
      </w:r>
      <w:r w:rsidRPr="00D04D9A">
        <w:rPr>
          <w:rFonts w:ascii="Book Antiqua" w:hAnsi="Book Antiqua" w:cs="Arial"/>
          <w:sz w:val="22"/>
          <w:szCs w:val="22"/>
        </w:rPr>
        <w:t xml:space="preserve">, 5 August 2013. </w:t>
      </w:r>
    </w:p>
    <w:p w14:paraId="336BC884" w14:textId="77777777" w:rsidR="00E3212F" w:rsidRPr="00D04D9A" w:rsidRDefault="00E3212F" w:rsidP="00E3212F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http://nanofiction.org/weekly-feature/review/2013/08/fun-camp-by-gabe-durham</w:t>
      </w:r>
    </w:p>
    <w:p w14:paraId="48F84752" w14:textId="77777777" w:rsidR="00E3212F" w:rsidRPr="00D04D9A" w:rsidRDefault="00E3212F" w:rsidP="00E3212F">
      <w:pPr>
        <w:rPr>
          <w:rFonts w:ascii="Book Antiqua" w:hAnsi="Book Antiqua" w:cs="Arial"/>
          <w:sz w:val="22"/>
          <w:szCs w:val="22"/>
        </w:rPr>
      </w:pPr>
    </w:p>
    <w:p w14:paraId="77D4E6AF" w14:textId="77777777" w:rsidR="00E3212F" w:rsidRPr="00D04D9A" w:rsidRDefault="00E3212F" w:rsidP="00E3212F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Together We Can Bury It</w:t>
      </w:r>
      <w:r w:rsidRPr="00D04D9A">
        <w:rPr>
          <w:rFonts w:ascii="Book Antiqua" w:hAnsi="Book Antiqua" w:cs="Arial"/>
          <w:sz w:val="22"/>
          <w:szCs w:val="22"/>
        </w:rPr>
        <w:t xml:space="preserve"> by Kathy Fish” </w:t>
      </w:r>
      <w:r w:rsidRPr="00D04D9A">
        <w:rPr>
          <w:rFonts w:ascii="Book Antiqua" w:hAnsi="Book Antiqua" w:cs="Arial"/>
          <w:i/>
          <w:sz w:val="22"/>
          <w:szCs w:val="22"/>
        </w:rPr>
        <w:t>NANO Fiction</w:t>
      </w:r>
      <w:r w:rsidRPr="00D04D9A">
        <w:rPr>
          <w:rFonts w:ascii="Book Antiqua" w:hAnsi="Book Antiqua" w:cs="Arial"/>
          <w:sz w:val="22"/>
          <w:szCs w:val="22"/>
        </w:rPr>
        <w:t xml:space="preserve">, 1 July 2013. </w:t>
      </w:r>
    </w:p>
    <w:p w14:paraId="3DA2B5DE" w14:textId="77777777" w:rsidR="00E3212F" w:rsidRPr="00D04D9A" w:rsidRDefault="00E3212F" w:rsidP="00E3212F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http://nanofiction.org/weekly-feature/review/2013/07/together-we-can-bury-it-by-</w:t>
      </w:r>
    </w:p>
    <w:p w14:paraId="2627EDE0" w14:textId="77777777" w:rsidR="00E3212F" w:rsidRPr="00D04D9A" w:rsidRDefault="00E3212F" w:rsidP="00E3212F">
      <w:pPr>
        <w:ind w:firstLine="720"/>
        <w:rPr>
          <w:rFonts w:ascii="Book Antiqua" w:hAnsi="Book Antiqua" w:cs="Arial"/>
          <w:sz w:val="22"/>
          <w:szCs w:val="22"/>
        </w:rPr>
      </w:pPr>
      <w:proofErr w:type="spellStart"/>
      <w:r w:rsidRPr="00D04D9A">
        <w:rPr>
          <w:rFonts w:ascii="Book Antiqua" w:hAnsi="Book Antiqua" w:cs="Arial"/>
          <w:sz w:val="22"/>
          <w:szCs w:val="22"/>
        </w:rPr>
        <w:t>kathy</w:t>
      </w:r>
      <w:proofErr w:type="spellEnd"/>
      <w:r w:rsidRPr="00D04D9A">
        <w:rPr>
          <w:rFonts w:ascii="Book Antiqua" w:hAnsi="Book Antiqua" w:cs="Arial"/>
          <w:sz w:val="22"/>
          <w:szCs w:val="22"/>
        </w:rPr>
        <w:t>-fish</w:t>
      </w:r>
    </w:p>
    <w:p w14:paraId="30901CEC" w14:textId="77777777" w:rsidR="00634534" w:rsidRPr="00D04D9A" w:rsidRDefault="00634534" w:rsidP="009634EE">
      <w:pPr>
        <w:rPr>
          <w:rFonts w:ascii="Book Antiqua" w:hAnsi="Book Antiqua" w:cs="Arial"/>
          <w:sz w:val="22"/>
          <w:szCs w:val="22"/>
        </w:rPr>
      </w:pPr>
    </w:p>
    <w:p w14:paraId="1F34BA07" w14:textId="094625BE" w:rsidR="004E564B" w:rsidRPr="00D04D9A" w:rsidRDefault="004E564B" w:rsidP="009634EE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I’m Not Saying, I’m Just Saying</w:t>
      </w:r>
      <w:r w:rsidRPr="00D04D9A">
        <w:rPr>
          <w:rFonts w:ascii="Book Antiqua" w:hAnsi="Book Antiqua" w:cs="Arial"/>
          <w:sz w:val="22"/>
          <w:szCs w:val="22"/>
        </w:rPr>
        <w:t xml:space="preserve"> by Matthew 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Salesses</w:t>
      </w:r>
      <w:proofErr w:type="spellEnd"/>
      <w:r w:rsidRPr="00D04D9A">
        <w:rPr>
          <w:rFonts w:ascii="Book Antiqua" w:hAnsi="Book Antiqua" w:cs="Arial"/>
          <w:sz w:val="22"/>
          <w:szCs w:val="22"/>
        </w:rPr>
        <w:t xml:space="preserve">” </w:t>
      </w:r>
      <w:r w:rsidRPr="00D04D9A">
        <w:rPr>
          <w:rFonts w:ascii="Book Antiqua" w:hAnsi="Book Antiqua" w:cs="Arial"/>
          <w:i/>
          <w:sz w:val="22"/>
          <w:szCs w:val="22"/>
        </w:rPr>
        <w:t>NANO Fiction</w:t>
      </w:r>
      <w:r w:rsidR="00E3212F" w:rsidRPr="00D04D9A">
        <w:rPr>
          <w:rFonts w:ascii="Book Antiqua" w:hAnsi="Book Antiqua" w:cs="Arial"/>
          <w:sz w:val="22"/>
          <w:szCs w:val="22"/>
        </w:rPr>
        <w:t>, 5 June 2013.</w:t>
      </w:r>
    </w:p>
    <w:p w14:paraId="44D167F9" w14:textId="77777777" w:rsidR="00E3212F" w:rsidRPr="00D04D9A" w:rsidRDefault="00E3212F" w:rsidP="009634EE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ab/>
        <w:t>http://nanofiction.org/weekly-feature/review/2013/06/im-not-saying-im-just-</w:t>
      </w:r>
    </w:p>
    <w:p w14:paraId="308E9599" w14:textId="77777777" w:rsidR="004E564B" w:rsidRPr="00D04D9A" w:rsidRDefault="00E3212F" w:rsidP="00E3212F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saying-by-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matthew</w:t>
      </w:r>
      <w:proofErr w:type="spellEnd"/>
      <w:r w:rsidRPr="00D04D9A">
        <w:rPr>
          <w:rFonts w:ascii="Book Antiqua" w:hAnsi="Book Antiqua" w:cs="Arial"/>
          <w:sz w:val="22"/>
          <w:szCs w:val="22"/>
        </w:rPr>
        <w:t>-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salesses</w:t>
      </w:r>
      <w:proofErr w:type="spellEnd"/>
    </w:p>
    <w:p w14:paraId="690DD5C3" w14:textId="77777777" w:rsidR="00E3212F" w:rsidRPr="00D04D9A" w:rsidRDefault="00E3212F" w:rsidP="009634EE">
      <w:pPr>
        <w:rPr>
          <w:rFonts w:ascii="Book Antiqua" w:hAnsi="Book Antiqua" w:cs="Arial"/>
          <w:sz w:val="22"/>
          <w:szCs w:val="22"/>
        </w:rPr>
      </w:pPr>
    </w:p>
    <w:p w14:paraId="52CE891C" w14:textId="77777777" w:rsidR="009634EE" w:rsidRPr="00D04D9A" w:rsidRDefault="00ED1943" w:rsidP="009634EE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The Invisibles</w:t>
      </w:r>
      <w:r w:rsidRPr="00D04D9A">
        <w:rPr>
          <w:rFonts w:ascii="Book Antiqua" w:hAnsi="Book Antiqua" w:cs="Arial"/>
          <w:sz w:val="22"/>
          <w:szCs w:val="22"/>
        </w:rPr>
        <w:t xml:space="preserve"> by Hugh Sheehy” </w:t>
      </w:r>
      <w:r w:rsidRPr="00D04D9A">
        <w:rPr>
          <w:rFonts w:ascii="Book Antiqua" w:hAnsi="Book Antiqua" w:cs="Arial"/>
          <w:i/>
          <w:sz w:val="22"/>
          <w:szCs w:val="22"/>
        </w:rPr>
        <w:t>The Co</w:t>
      </w:r>
      <w:r w:rsidR="00683186" w:rsidRPr="00D04D9A">
        <w:rPr>
          <w:rFonts w:ascii="Book Antiqua" w:hAnsi="Book Antiqua" w:cs="Arial"/>
          <w:i/>
          <w:sz w:val="22"/>
          <w:szCs w:val="22"/>
        </w:rPr>
        <w:t>llagist</w:t>
      </w:r>
      <w:r w:rsidR="00683186" w:rsidRPr="00D04D9A">
        <w:rPr>
          <w:rFonts w:ascii="Book Antiqua" w:hAnsi="Book Antiqua" w:cs="Arial"/>
          <w:sz w:val="22"/>
          <w:szCs w:val="22"/>
        </w:rPr>
        <w:t xml:space="preserve"> issue forty-six, May</w:t>
      </w:r>
      <w:r w:rsidRPr="00D04D9A">
        <w:rPr>
          <w:rFonts w:ascii="Book Antiqua" w:hAnsi="Book Antiqua" w:cs="Arial"/>
          <w:sz w:val="22"/>
          <w:szCs w:val="22"/>
        </w:rPr>
        <w:t xml:space="preserve"> 20</w:t>
      </w:r>
      <w:r w:rsidR="009634EE" w:rsidRPr="00D04D9A">
        <w:rPr>
          <w:rFonts w:ascii="Book Antiqua" w:hAnsi="Book Antiqua" w:cs="Arial"/>
          <w:sz w:val="22"/>
          <w:szCs w:val="22"/>
        </w:rPr>
        <w:t xml:space="preserve">13. </w:t>
      </w:r>
    </w:p>
    <w:p w14:paraId="586EC6E5" w14:textId="77777777" w:rsidR="00ED1943" w:rsidRPr="00D04D9A" w:rsidRDefault="00C94C97" w:rsidP="009634EE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http://www.dzancbooks.org/the-collagist/2013/5/15/issue-forty-six.html</w:t>
      </w:r>
    </w:p>
    <w:p w14:paraId="2CD12339" w14:textId="77777777" w:rsidR="00ED1943" w:rsidRPr="00D04D9A" w:rsidRDefault="00ED1943" w:rsidP="00ED1943">
      <w:pPr>
        <w:ind w:firstLine="720"/>
        <w:rPr>
          <w:rFonts w:ascii="Book Antiqua" w:hAnsi="Book Antiqua" w:cs="Arial"/>
          <w:sz w:val="22"/>
          <w:szCs w:val="22"/>
        </w:rPr>
      </w:pPr>
    </w:p>
    <w:p w14:paraId="6E4107FD" w14:textId="77777777" w:rsidR="00C662A6" w:rsidRPr="00D04D9A" w:rsidRDefault="00C662A6" w:rsidP="00683186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My Only Wife</w:t>
      </w:r>
      <w:r w:rsidRPr="00D04D9A">
        <w:rPr>
          <w:rFonts w:ascii="Book Antiqua" w:hAnsi="Book Antiqua" w:cs="Arial"/>
          <w:sz w:val="22"/>
          <w:szCs w:val="22"/>
        </w:rPr>
        <w:t xml:space="preserve"> by 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Jac</w:t>
      </w:r>
      <w:proofErr w:type="spellEnd"/>
      <w:r w:rsidRPr="00D04D9A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Jemc</w:t>
      </w:r>
      <w:proofErr w:type="spellEnd"/>
      <w:r w:rsidRPr="00D04D9A">
        <w:rPr>
          <w:rFonts w:ascii="Book Antiqua" w:hAnsi="Book Antiqua" w:cs="Arial"/>
          <w:sz w:val="22"/>
          <w:szCs w:val="22"/>
        </w:rPr>
        <w:t xml:space="preserve">” </w:t>
      </w:r>
      <w:r w:rsidRPr="00D04D9A">
        <w:rPr>
          <w:rFonts w:ascii="Book Antiqua" w:hAnsi="Book Antiqua" w:cs="Arial"/>
          <w:i/>
          <w:sz w:val="22"/>
          <w:szCs w:val="22"/>
        </w:rPr>
        <w:t>Sout</w:t>
      </w:r>
      <w:r w:rsidR="00D63250" w:rsidRPr="00D04D9A">
        <w:rPr>
          <w:rFonts w:ascii="Book Antiqua" w:hAnsi="Book Antiqua" w:cs="Arial"/>
          <w:i/>
          <w:sz w:val="22"/>
          <w:szCs w:val="22"/>
        </w:rPr>
        <w:t>heast Review</w:t>
      </w:r>
      <w:r w:rsidR="00D63250" w:rsidRPr="00D04D9A">
        <w:rPr>
          <w:rFonts w:ascii="Book Antiqua" w:hAnsi="Book Antiqua" w:cs="Arial"/>
          <w:sz w:val="22"/>
          <w:szCs w:val="22"/>
        </w:rPr>
        <w:t xml:space="preserve"> volume 31, number 1</w:t>
      </w:r>
      <w:r w:rsidRPr="00D04D9A">
        <w:rPr>
          <w:rFonts w:ascii="Book Antiqua" w:hAnsi="Book Antiqua" w:cs="Arial"/>
          <w:sz w:val="22"/>
          <w:szCs w:val="22"/>
        </w:rPr>
        <w:t xml:space="preserve"> Fall 2013</w:t>
      </w:r>
      <w:r w:rsidR="00D63250" w:rsidRPr="00D04D9A">
        <w:rPr>
          <w:rFonts w:ascii="Book Antiqua" w:hAnsi="Book Antiqua" w:cs="Arial"/>
          <w:sz w:val="22"/>
          <w:szCs w:val="22"/>
        </w:rPr>
        <w:t>.</w:t>
      </w:r>
      <w:r w:rsidRPr="00D04D9A">
        <w:rPr>
          <w:rFonts w:ascii="Book Antiqua" w:hAnsi="Book Antiqua" w:cs="Arial"/>
          <w:sz w:val="22"/>
          <w:szCs w:val="22"/>
        </w:rPr>
        <w:t xml:space="preserve"> </w:t>
      </w:r>
    </w:p>
    <w:p w14:paraId="4FDC5D49" w14:textId="77777777" w:rsidR="00913BCC" w:rsidRPr="00D04D9A" w:rsidRDefault="00913BCC" w:rsidP="005C0E16">
      <w:pPr>
        <w:rPr>
          <w:rFonts w:ascii="Book Antiqua" w:hAnsi="Book Antiqua"/>
          <w:sz w:val="22"/>
          <w:szCs w:val="22"/>
        </w:rPr>
      </w:pPr>
    </w:p>
    <w:p w14:paraId="595BF694" w14:textId="59E103C2" w:rsidR="00D63250" w:rsidRPr="00D04D9A" w:rsidRDefault="00634534" w:rsidP="00560A5C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 </w:t>
      </w:r>
      <w:r w:rsidR="003D1017" w:rsidRPr="00D04D9A">
        <w:rPr>
          <w:rFonts w:ascii="Book Antiqua" w:hAnsi="Book Antiqua" w:cs="Arial"/>
          <w:sz w:val="22"/>
          <w:szCs w:val="22"/>
        </w:rPr>
        <w:t>“</w:t>
      </w:r>
      <w:r w:rsidR="003D1017" w:rsidRPr="00D04D9A">
        <w:rPr>
          <w:rFonts w:ascii="Book Antiqua" w:hAnsi="Book Antiqua" w:cs="Arial"/>
          <w:i/>
          <w:sz w:val="22"/>
          <w:szCs w:val="22"/>
        </w:rPr>
        <w:t>Girls in Trouble</w:t>
      </w:r>
      <w:r w:rsidR="003D1017" w:rsidRPr="00D04D9A">
        <w:rPr>
          <w:rFonts w:ascii="Book Antiqua" w:hAnsi="Book Antiqua" w:cs="Arial"/>
          <w:sz w:val="22"/>
          <w:szCs w:val="22"/>
        </w:rPr>
        <w:t xml:space="preserve"> by Douglas Light” </w:t>
      </w:r>
      <w:r w:rsidR="003D1017" w:rsidRPr="00D04D9A">
        <w:rPr>
          <w:rFonts w:ascii="Book Antiqua" w:hAnsi="Book Antiqua" w:cs="Arial"/>
          <w:i/>
          <w:sz w:val="22"/>
          <w:szCs w:val="22"/>
        </w:rPr>
        <w:t>The Collagist</w:t>
      </w:r>
      <w:r w:rsidR="00BD07EE" w:rsidRPr="00D04D9A">
        <w:rPr>
          <w:rFonts w:ascii="Book Antiqua" w:hAnsi="Book Antiqua" w:cs="Arial"/>
          <w:sz w:val="22"/>
          <w:szCs w:val="22"/>
        </w:rPr>
        <w:t xml:space="preserve"> issue thirty-four, May 2012</w:t>
      </w:r>
      <w:r w:rsidR="003D1017" w:rsidRPr="00D04D9A">
        <w:rPr>
          <w:rFonts w:ascii="Book Antiqua" w:hAnsi="Book Antiqua" w:cs="Arial"/>
          <w:sz w:val="22"/>
          <w:szCs w:val="22"/>
        </w:rPr>
        <w:t xml:space="preserve">. </w:t>
      </w:r>
    </w:p>
    <w:p w14:paraId="380F5F3D" w14:textId="77777777" w:rsidR="003D1017" w:rsidRPr="00D04D9A" w:rsidRDefault="00D63250" w:rsidP="00D63250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http://www.dzancbooks.org/the-collagist/2012/5/15</w:t>
      </w:r>
      <w:r w:rsidR="009634EE" w:rsidRPr="00D04D9A">
        <w:rPr>
          <w:rFonts w:ascii="Book Antiqua" w:hAnsi="Book Antiqua" w:cs="Arial"/>
          <w:sz w:val="22"/>
          <w:szCs w:val="22"/>
        </w:rPr>
        <w:t>/issue-thirty-four.html</w:t>
      </w:r>
    </w:p>
    <w:p w14:paraId="40C567F9" w14:textId="77777777" w:rsidR="003D1017" w:rsidRPr="00D04D9A" w:rsidRDefault="003D1017" w:rsidP="007751C1">
      <w:pPr>
        <w:rPr>
          <w:rFonts w:ascii="Book Antiqua" w:hAnsi="Book Antiqua" w:cs="Arial"/>
          <w:sz w:val="22"/>
          <w:szCs w:val="22"/>
        </w:rPr>
      </w:pPr>
    </w:p>
    <w:p w14:paraId="703299DD" w14:textId="77777777" w:rsidR="007751C1" w:rsidRPr="00D04D9A" w:rsidRDefault="005C0E16" w:rsidP="009634EE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 </w:t>
      </w:r>
      <w:r w:rsidR="007751C1" w:rsidRPr="00D04D9A">
        <w:rPr>
          <w:rFonts w:ascii="Book Antiqua" w:hAnsi="Book Antiqua" w:cs="Arial"/>
          <w:sz w:val="22"/>
          <w:szCs w:val="22"/>
        </w:rPr>
        <w:t>“</w:t>
      </w:r>
      <w:r w:rsidR="007751C1" w:rsidRPr="00D04D9A">
        <w:rPr>
          <w:rFonts w:ascii="Book Antiqua" w:hAnsi="Book Antiqua" w:cs="Arial"/>
          <w:i/>
          <w:sz w:val="22"/>
          <w:szCs w:val="22"/>
        </w:rPr>
        <w:t>Paradise Dogs</w:t>
      </w:r>
      <w:r w:rsidR="007751C1" w:rsidRPr="00D04D9A">
        <w:rPr>
          <w:rFonts w:ascii="Book Antiqua" w:hAnsi="Book Antiqua" w:cs="Arial"/>
          <w:sz w:val="22"/>
          <w:szCs w:val="22"/>
        </w:rPr>
        <w:t xml:space="preserve"> by Man Martin” </w:t>
      </w:r>
      <w:r w:rsidR="007751C1" w:rsidRPr="00D04D9A">
        <w:rPr>
          <w:rFonts w:ascii="Book Antiqua" w:hAnsi="Book Antiqua" w:cs="Arial"/>
          <w:i/>
          <w:sz w:val="22"/>
          <w:szCs w:val="22"/>
        </w:rPr>
        <w:t>Southeast Review</w:t>
      </w:r>
      <w:r w:rsidR="00D63250" w:rsidRPr="00D04D9A">
        <w:rPr>
          <w:rFonts w:ascii="Book Antiqua" w:hAnsi="Book Antiqua" w:cs="Arial"/>
          <w:sz w:val="22"/>
          <w:szCs w:val="22"/>
        </w:rPr>
        <w:t xml:space="preserve"> volume 30, number 1</w:t>
      </w:r>
      <w:r w:rsidR="007751C1" w:rsidRPr="00D04D9A">
        <w:rPr>
          <w:rFonts w:ascii="Book Antiqua" w:hAnsi="Book Antiqua" w:cs="Arial"/>
          <w:sz w:val="22"/>
          <w:szCs w:val="22"/>
        </w:rPr>
        <w:t xml:space="preserve"> </w:t>
      </w:r>
      <w:r w:rsidR="00D63250" w:rsidRPr="00D04D9A">
        <w:rPr>
          <w:rFonts w:ascii="Book Antiqua" w:hAnsi="Book Antiqua" w:cs="Arial"/>
          <w:sz w:val="22"/>
          <w:szCs w:val="22"/>
        </w:rPr>
        <w:t xml:space="preserve">Fall </w:t>
      </w:r>
      <w:r w:rsidR="007751C1" w:rsidRPr="00D04D9A">
        <w:rPr>
          <w:rFonts w:ascii="Book Antiqua" w:hAnsi="Book Antiqua" w:cs="Arial"/>
          <w:sz w:val="22"/>
          <w:szCs w:val="22"/>
        </w:rPr>
        <w:t>2012</w:t>
      </w:r>
      <w:r w:rsidR="00D63250" w:rsidRPr="00D04D9A">
        <w:rPr>
          <w:rFonts w:ascii="Book Antiqua" w:hAnsi="Book Antiqua" w:cs="Arial"/>
          <w:sz w:val="22"/>
          <w:szCs w:val="22"/>
        </w:rPr>
        <w:t>.</w:t>
      </w:r>
      <w:r w:rsidR="007751C1" w:rsidRPr="00D04D9A">
        <w:rPr>
          <w:rFonts w:ascii="Book Antiqua" w:hAnsi="Book Antiqua" w:cs="Arial"/>
          <w:sz w:val="22"/>
          <w:szCs w:val="22"/>
        </w:rPr>
        <w:t xml:space="preserve"> </w:t>
      </w:r>
    </w:p>
    <w:p w14:paraId="5D8C1E46" w14:textId="77777777" w:rsidR="00BE28C5" w:rsidRDefault="00BE28C5" w:rsidP="003A71C4">
      <w:pPr>
        <w:rPr>
          <w:rFonts w:ascii="Book Antiqua" w:hAnsi="Book Antiqua" w:cs="Arial"/>
          <w:sz w:val="22"/>
          <w:szCs w:val="22"/>
        </w:rPr>
      </w:pPr>
    </w:p>
    <w:p w14:paraId="6C401CF3" w14:textId="77777777" w:rsidR="003A71C4" w:rsidRPr="00D04D9A" w:rsidRDefault="0006701A" w:rsidP="003A71C4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The Dreaming Girl</w:t>
      </w:r>
      <w:r w:rsidRPr="00D04D9A">
        <w:rPr>
          <w:rFonts w:ascii="Book Antiqua" w:hAnsi="Book Antiqua" w:cs="Arial"/>
          <w:sz w:val="22"/>
          <w:szCs w:val="22"/>
        </w:rPr>
        <w:t xml:space="preserve"> by Roberta Allen” </w:t>
      </w:r>
      <w:r w:rsidRPr="00D04D9A">
        <w:rPr>
          <w:rFonts w:ascii="Book Antiqua" w:hAnsi="Book Antiqua" w:cs="Arial"/>
          <w:i/>
          <w:sz w:val="22"/>
          <w:szCs w:val="22"/>
        </w:rPr>
        <w:t>The Collagist</w:t>
      </w:r>
      <w:r w:rsidRPr="00D04D9A">
        <w:rPr>
          <w:rFonts w:ascii="Book Antiqua" w:hAnsi="Book Antiqua" w:cs="Arial"/>
          <w:sz w:val="22"/>
          <w:szCs w:val="22"/>
        </w:rPr>
        <w:t xml:space="preserve"> issue </w:t>
      </w:r>
      <w:r w:rsidR="00E05838" w:rsidRPr="00D04D9A">
        <w:rPr>
          <w:rFonts w:ascii="Book Antiqua" w:hAnsi="Book Antiqua" w:cs="Arial"/>
          <w:sz w:val="22"/>
          <w:szCs w:val="22"/>
        </w:rPr>
        <w:t>twenty-nine, Nove</w:t>
      </w:r>
      <w:r w:rsidR="00200559" w:rsidRPr="00D04D9A">
        <w:rPr>
          <w:rFonts w:ascii="Book Antiqua" w:hAnsi="Book Antiqua" w:cs="Arial"/>
          <w:sz w:val="22"/>
          <w:szCs w:val="22"/>
        </w:rPr>
        <w:t xml:space="preserve">mber </w:t>
      </w:r>
      <w:r w:rsidR="003A71C4" w:rsidRPr="00D04D9A">
        <w:rPr>
          <w:rFonts w:ascii="Book Antiqua" w:hAnsi="Book Antiqua" w:cs="Arial"/>
          <w:sz w:val="22"/>
          <w:szCs w:val="22"/>
        </w:rPr>
        <w:t xml:space="preserve">2011. </w:t>
      </w:r>
    </w:p>
    <w:p w14:paraId="72A38252" w14:textId="77777777" w:rsidR="0006701A" w:rsidRPr="00D04D9A" w:rsidRDefault="003A71C4" w:rsidP="009634EE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http://www.dzancbooks.org/the-collagist/2011/11/15/issue-twenty-eight.html</w:t>
      </w:r>
    </w:p>
    <w:p w14:paraId="7E37F4EC" w14:textId="77777777" w:rsidR="00BE28C5" w:rsidRPr="00D04D9A" w:rsidRDefault="00BE28C5" w:rsidP="00BE28C5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lastRenderedPageBreak/>
        <w:t>PUBLICATIONS</w:t>
      </w:r>
    </w:p>
    <w:p w14:paraId="43BC07A2" w14:textId="77777777" w:rsidR="00BE28C5" w:rsidRPr="00D04D9A" w:rsidRDefault="00BE28C5" w:rsidP="00BE28C5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i/>
        </w:rPr>
        <w:t>Reviews (continued)</w:t>
      </w:r>
    </w:p>
    <w:p w14:paraId="6B2BFDAC" w14:textId="77777777" w:rsidR="007751C1" w:rsidRPr="00D04D9A" w:rsidRDefault="007751C1" w:rsidP="007751C1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 “</w:t>
      </w:r>
      <w:r w:rsidRPr="00D04D9A">
        <w:rPr>
          <w:rFonts w:ascii="Book Antiqua" w:hAnsi="Book Antiqua" w:cs="Arial"/>
          <w:i/>
          <w:sz w:val="22"/>
          <w:szCs w:val="22"/>
        </w:rPr>
        <w:t>Unclean Jobs for Women and Girls</w:t>
      </w:r>
      <w:r w:rsidRPr="00D04D9A">
        <w:rPr>
          <w:rFonts w:ascii="Book Antiqua" w:hAnsi="Book Antiqua" w:cs="Arial"/>
          <w:sz w:val="22"/>
          <w:szCs w:val="22"/>
        </w:rPr>
        <w:t xml:space="preserve"> by Alissa Nutting” </w:t>
      </w:r>
      <w:r w:rsidRPr="00D04D9A">
        <w:rPr>
          <w:rFonts w:ascii="Book Antiqua" w:hAnsi="Book Antiqua" w:cs="Arial"/>
          <w:i/>
          <w:sz w:val="22"/>
          <w:szCs w:val="22"/>
        </w:rPr>
        <w:t>Southeast Review</w:t>
      </w:r>
      <w:r w:rsidRPr="00D04D9A">
        <w:rPr>
          <w:rFonts w:ascii="Book Antiqua" w:hAnsi="Book Antiqua" w:cs="Arial"/>
          <w:sz w:val="22"/>
          <w:szCs w:val="22"/>
        </w:rPr>
        <w:t xml:space="preserve"> volume 29, </w:t>
      </w:r>
    </w:p>
    <w:p w14:paraId="11AFB11D" w14:textId="77777777" w:rsidR="007751C1" w:rsidRPr="00D04D9A" w:rsidRDefault="00D63250" w:rsidP="007751C1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number 2</w:t>
      </w:r>
      <w:r w:rsidR="007751C1" w:rsidRPr="00D04D9A">
        <w:rPr>
          <w:rFonts w:ascii="Book Antiqua" w:hAnsi="Book Antiqua" w:cs="Arial"/>
          <w:sz w:val="22"/>
          <w:szCs w:val="22"/>
        </w:rPr>
        <w:t xml:space="preserve"> </w:t>
      </w:r>
      <w:r w:rsidRPr="00D04D9A">
        <w:rPr>
          <w:rFonts w:ascii="Book Antiqua" w:hAnsi="Book Antiqua" w:cs="Arial"/>
          <w:sz w:val="22"/>
          <w:szCs w:val="22"/>
        </w:rPr>
        <w:t xml:space="preserve">Fall </w:t>
      </w:r>
      <w:r w:rsidR="007751C1" w:rsidRPr="00D04D9A">
        <w:rPr>
          <w:rFonts w:ascii="Book Antiqua" w:hAnsi="Book Antiqua" w:cs="Arial"/>
          <w:sz w:val="22"/>
          <w:szCs w:val="22"/>
        </w:rPr>
        <w:t>2011</w:t>
      </w:r>
      <w:r w:rsidRPr="00D04D9A">
        <w:rPr>
          <w:rFonts w:ascii="Book Antiqua" w:hAnsi="Book Antiqua" w:cs="Arial"/>
          <w:sz w:val="22"/>
          <w:szCs w:val="22"/>
        </w:rPr>
        <w:t>.</w:t>
      </w:r>
    </w:p>
    <w:p w14:paraId="1C2A624E" w14:textId="77777777" w:rsidR="0006701A" w:rsidRPr="00D04D9A" w:rsidRDefault="0006701A">
      <w:pPr>
        <w:rPr>
          <w:rFonts w:ascii="Book Antiqua" w:hAnsi="Book Antiqua" w:cs="Arial"/>
          <w:sz w:val="22"/>
          <w:szCs w:val="22"/>
        </w:rPr>
      </w:pPr>
    </w:p>
    <w:p w14:paraId="210A09BA" w14:textId="56029B52" w:rsidR="007B6D87" w:rsidRPr="00D04D9A" w:rsidRDefault="0006701A" w:rsidP="00D04D9A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</w:t>
      </w:r>
      <w:r w:rsidRPr="00D04D9A">
        <w:rPr>
          <w:rFonts w:ascii="Book Antiqua" w:hAnsi="Book Antiqua" w:cs="Arial"/>
          <w:i/>
          <w:sz w:val="22"/>
          <w:szCs w:val="22"/>
        </w:rPr>
        <w:t>Amazing Adult Fantasy</w:t>
      </w:r>
      <w:r w:rsidRPr="00D04D9A">
        <w:rPr>
          <w:rFonts w:ascii="Book Antiqua" w:hAnsi="Book Antiqua" w:cs="Arial"/>
          <w:sz w:val="22"/>
          <w:szCs w:val="22"/>
        </w:rPr>
        <w:t xml:space="preserve"> by A. D. Jameson” </w:t>
      </w:r>
      <w:r w:rsidRPr="00D04D9A">
        <w:rPr>
          <w:rFonts w:ascii="Book Antiqua" w:hAnsi="Book Antiqua" w:cs="Arial"/>
          <w:i/>
          <w:sz w:val="22"/>
          <w:szCs w:val="22"/>
        </w:rPr>
        <w:t>The Collagist</w:t>
      </w:r>
      <w:r w:rsidRPr="00D04D9A">
        <w:rPr>
          <w:rFonts w:ascii="Book Antiqua" w:hAnsi="Book Antiqua" w:cs="Arial"/>
          <w:sz w:val="22"/>
          <w:szCs w:val="22"/>
        </w:rPr>
        <w:t xml:space="preserve"> issue twenty-four, July 2011. </w:t>
      </w:r>
    </w:p>
    <w:p w14:paraId="1923F1AD" w14:textId="77777777" w:rsidR="0006701A" w:rsidRPr="00D04D9A" w:rsidRDefault="007B6D87" w:rsidP="009634EE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http://www.dzancbooks.org/the-collagist/2011/7/15/issue-twenty-four.html</w:t>
      </w:r>
      <w:r w:rsidR="0006701A" w:rsidRPr="00D04D9A">
        <w:rPr>
          <w:rFonts w:ascii="Book Antiqua" w:hAnsi="Book Antiqua" w:cs="Arial"/>
          <w:sz w:val="22"/>
          <w:szCs w:val="22"/>
        </w:rPr>
        <w:t xml:space="preserve"> </w:t>
      </w:r>
    </w:p>
    <w:p w14:paraId="12FB29CE" w14:textId="77777777" w:rsidR="00527C61" w:rsidRPr="00D04D9A" w:rsidRDefault="00527C61">
      <w:pPr>
        <w:rPr>
          <w:rFonts w:ascii="Book Antiqua" w:hAnsi="Book Antiqua"/>
          <w:sz w:val="22"/>
          <w:szCs w:val="22"/>
        </w:rPr>
      </w:pPr>
    </w:p>
    <w:p w14:paraId="487F80E7" w14:textId="55B909A5" w:rsidR="008B7750" w:rsidRPr="00D04D9A" w:rsidRDefault="00D04D9A" w:rsidP="009634EE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 </w:t>
      </w:r>
      <w:r w:rsidR="008B7750" w:rsidRPr="00D04D9A">
        <w:rPr>
          <w:rFonts w:ascii="Book Antiqua" w:hAnsi="Book Antiqua" w:cs="Arial"/>
          <w:sz w:val="22"/>
          <w:szCs w:val="22"/>
        </w:rPr>
        <w:t>“</w:t>
      </w:r>
      <w:r w:rsidR="008B7750" w:rsidRPr="00D04D9A">
        <w:rPr>
          <w:rFonts w:ascii="Book Antiqua" w:hAnsi="Book Antiqua" w:cs="Arial"/>
          <w:i/>
          <w:sz w:val="22"/>
          <w:szCs w:val="22"/>
        </w:rPr>
        <w:t>If the Heart is Lean</w:t>
      </w:r>
      <w:r w:rsidR="008B7750" w:rsidRPr="00D04D9A">
        <w:rPr>
          <w:rFonts w:ascii="Book Antiqua" w:hAnsi="Book Antiqua" w:cs="Arial"/>
          <w:sz w:val="22"/>
          <w:szCs w:val="22"/>
        </w:rPr>
        <w:t xml:space="preserve"> by Margaret </w:t>
      </w:r>
      <w:proofErr w:type="spellStart"/>
      <w:r w:rsidR="008B7750" w:rsidRPr="00D04D9A">
        <w:rPr>
          <w:rFonts w:ascii="Book Antiqua" w:hAnsi="Book Antiqua" w:cs="Arial"/>
          <w:sz w:val="22"/>
          <w:szCs w:val="22"/>
        </w:rPr>
        <w:t>Luongo</w:t>
      </w:r>
      <w:proofErr w:type="spellEnd"/>
      <w:r w:rsidR="008B7750" w:rsidRPr="00D04D9A">
        <w:rPr>
          <w:rFonts w:ascii="Book Antiqua" w:hAnsi="Book Antiqua" w:cs="Arial"/>
          <w:sz w:val="22"/>
          <w:szCs w:val="22"/>
        </w:rPr>
        <w:t xml:space="preserve">” </w:t>
      </w:r>
      <w:r w:rsidR="008B7750" w:rsidRPr="00D04D9A">
        <w:rPr>
          <w:rFonts w:ascii="Book Antiqua" w:hAnsi="Book Antiqua" w:cs="Arial"/>
          <w:i/>
          <w:sz w:val="22"/>
          <w:szCs w:val="22"/>
        </w:rPr>
        <w:t>The Montserrat Review</w:t>
      </w:r>
      <w:r w:rsidR="008B7750" w:rsidRPr="00D04D9A">
        <w:rPr>
          <w:rFonts w:ascii="Book Antiqua" w:hAnsi="Book Antiqua" w:cs="Arial"/>
          <w:sz w:val="22"/>
          <w:szCs w:val="22"/>
        </w:rPr>
        <w:t xml:space="preserve"> Summer 2009</w:t>
      </w:r>
      <w:r w:rsidR="00C82613" w:rsidRPr="00D04D9A">
        <w:rPr>
          <w:rFonts w:ascii="Book Antiqua" w:hAnsi="Book Antiqua" w:cs="Arial"/>
          <w:sz w:val="22"/>
          <w:szCs w:val="22"/>
        </w:rPr>
        <w:t>.</w:t>
      </w:r>
    </w:p>
    <w:p w14:paraId="783BA078" w14:textId="77777777" w:rsidR="00C1500D" w:rsidRPr="00D04D9A" w:rsidRDefault="00C1500D">
      <w:pPr>
        <w:rPr>
          <w:rFonts w:ascii="Book Antiqua" w:hAnsi="Book Antiqua"/>
        </w:rPr>
      </w:pPr>
    </w:p>
    <w:p w14:paraId="14E43CB2" w14:textId="77777777" w:rsidR="00224DA5" w:rsidRPr="00D04D9A" w:rsidRDefault="00224DA5" w:rsidP="00224DA5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>Short Stories</w:t>
      </w:r>
    </w:p>
    <w:p w14:paraId="12F92A1F" w14:textId="77777777" w:rsidR="00224DA5" w:rsidRPr="00D04D9A" w:rsidRDefault="00224DA5" w:rsidP="00224DA5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“Moving” </w:t>
      </w:r>
      <w:r w:rsidRPr="00D04D9A">
        <w:rPr>
          <w:rFonts w:ascii="Book Antiqua" w:hAnsi="Book Antiqua" w:cs="Arial"/>
          <w:i/>
          <w:iCs/>
          <w:sz w:val="22"/>
          <w:szCs w:val="22"/>
        </w:rPr>
        <w:t>Sub-Lit.com</w:t>
      </w:r>
      <w:r w:rsidRPr="00D04D9A">
        <w:rPr>
          <w:rFonts w:ascii="Book Antiqua" w:hAnsi="Book Antiqua" w:cs="Arial"/>
          <w:sz w:val="22"/>
          <w:szCs w:val="22"/>
        </w:rPr>
        <w:t>, issue three. January 2008.</w:t>
      </w:r>
    </w:p>
    <w:p w14:paraId="7BD1963D" w14:textId="77777777" w:rsidR="00224DA5" w:rsidRPr="00D04D9A" w:rsidRDefault="00224DA5" w:rsidP="00224DA5">
      <w:pPr>
        <w:rPr>
          <w:rFonts w:ascii="Book Antiqua" w:hAnsi="Book Antiqua" w:cs="Arial"/>
          <w:sz w:val="22"/>
          <w:szCs w:val="22"/>
        </w:rPr>
      </w:pPr>
    </w:p>
    <w:p w14:paraId="327D9E18" w14:textId="77777777" w:rsidR="00224DA5" w:rsidRPr="00D04D9A" w:rsidRDefault="00224DA5" w:rsidP="00224DA5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“Stop Playing” </w:t>
      </w:r>
      <w:proofErr w:type="spellStart"/>
      <w:r w:rsidRPr="00D04D9A">
        <w:rPr>
          <w:rFonts w:ascii="Book Antiqua" w:hAnsi="Book Antiqua" w:cs="Arial"/>
          <w:i/>
          <w:iCs/>
          <w:sz w:val="22"/>
          <w:szCs w:val="22"/>
        </w:rPr>
        <w:t>Vagus</w:t>
      </w:r>
      <w:proofErr w:type="spellEnd"/>
      <w:r w:rsidRPr="00D04D9A">
        <w:rPr>
          <w:rFonts w:ascii="Book Antiqua" w:hAnsi="Book Antiqua" w:cs="Arial"/>
          <w:i/>
          <w:iCs/>
          <w:sz w:val="22"/>
          <w:szCs w:val="22"/>
        </w:rPr>
        <w:t xml:space="preserve"> Nerve</w:t>
      </w:r>
      <w:r w:rsidRPr="00D04D9A">
        <w:rPr>
          <w:rFonts w:ascii="Book Antiqua" w:hAnsi="Book Antiqua" w:cs="Arial"/>
          <w:sz w:val="22"/>
          <w:szCs w:val="22"/>
        </w:rPr>
        <w:t>, Issue Two. Fall 2003.</w:t>
      </w:r>
    </w:p>
    <w:p w14:paraId="47D61F83" w14:textId="77777777" w:rsidR="00E4402E" w:rsidRPr="00D04D9A" w:rsidRDefault="00E4402E" w:rsidP="00224DA5">
      <w:pPr>
        <w:rPr>
          <w:rFonts w:ascii="Book Antiqua" w:hAnsi="Book Antiqua"/>
          <w:sz w:val="22"/>
          <w:szCs w:val="22"/>
        </w:rPr>
      </w:pPr>
    </w:p>
    <w:p w14:paraId="2212DCDE" w14:textId="208FCDC7" w:rsidR="00224DA5" w:rsidRPr="00D04D9A" w:rsidRDefault="00E4402E" w:rsidP="00224DA5">
      <w:pPr>
        <w:rPr>
          <w:rFonts w:ascii="Book Antiqua" w:hAnsi="Book Antiqua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 </w:t>
      </w:r>
      <w:r w:rsidR="00224DA5" w:rsidRPr="00D04D9A">
        <w:rPr>
          <w:rFonts w:ascii="Book Antiqua" w:hAnsi="Book Antiqua" w:cs="Arial"/>
          <w:sz w:val="22"/>
          <w:szCs w:val="22"/>
        </w:rPr>
        <w:t>“Violations”</w:t>
      </w:r>
      <w:r w:rsidR="00224DA5" w:rsidRPr="00D04D9A">
        <w:rPr>
          <w:rFonts w:ascii="Book Antiqua" w:hAnsi="Book Antiqua" w:cs="Arial"/>
          <w:i/>
          <w:iCs/>
          <w:sz w:val="22"/>
          <w:szCs w:val="22"/>
        </w:rPr>
        <w:t xml:space="preserve"> Rainbow Curve</w:t>
      </w:r>
      <w:r w:rsidR="00224DA5" w:rsidRPr="00D04D9A">
        <w:rPr>
          <w:rFonts w:ascii="Book Antiqua" w:hAnsi="Book Antiqua" w:cs="Arial"/>
          <w:sz w:val="22"/>
          <w:szCs w:val="22"/>
        </w:rPr>
        <w:t>, No. 2. Fall 2002.</w:t>
      </w:r>
    </w:p>
    <w:p w14:paraId="48B007A4" w14:textId="77777777" w:rsidR="00224DA5" w:rsidRPr="00D04D9A" w:rsidRDefault="00224DA5">
      <w:pPr>
        <w:rPr>
          <w:rFonts w:ascii="Book Antiqua" w:hAnsi="Book Antiqua" w:cs="Arial"/>
        </w:rPr>
      </w:pPr>
    </w:p>
    <w:p w14:paraId="2421F400" w14:textId="30437A50" w:rsidR="00623320" w:rsidRPr="00D04D9A" w:rsidRDefault="00C82613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t xml:space="preserve">CONFERENCE </w:t>
      </w:r>
      <w:r w:rsidR="00623320" w:rsidRPr="00D04D9A">
        <w:rPr>
          <w:rFonts w:ascii="Book Antiqua" w:hAnsi="Book Antiqua"/>
          <w:b/>
        </w:rPr>
        <w:t>PRESENTATIONS</w:t>
      </w:r>
      <w:r w:rsidR="006251B6" w:rsidRPr="00D04D9A">
        <w:rPr>
          <w:rFonts w:ascii="Book Antiqua" w:hAnsi="Book Antiqua"/>
          <w:b/>
        </w:rPr>
        <w:t xml:space="preserve"> &amp; READINGS OF CREATIVE WORK</w:t>
      </w:r>
    </w:p>
    <w:p w14:paraId="7F31B233" w14:textId="0803E731" w:rsidR="00F4373C" w:rsidRPr="00D04D9A" w:rsidRDefault="00303CB4">
      <w:pPr>
        <w:rPr>
          <w:rFonts w:ascii="Book Antiqua" w:hAnsi="Book Antiqua" w:cs="Arial"/>
          <w:i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“Building Writing</w:t>
      </w:r>
      <w:r w:rsidR="00F4373C" w:rsidRPr="00D04D9A">
        <w:rPr>
          <w:rFonts w:ascii="Book Antiqua" w:hAnsi="Book Antiqua" w:cs="Arial"/>
          <w:sz w:val="22"/>
          <w:szCs w:val="22"/>
        </w:rPr>
        <w:t xml:space="preserve"> Centers with Undergraduate Tutors” </w:t>
      </w:r>
      <w:r w:rsidR="00F4373C" w:rsidRPr="00D04D9A">
        <w:rPr>
          <w:rFonts w:ascii="Book Antiqua" w:hAnsi="Book Antiqua" w:cs="Arial"/>
          <w:i/>
          <w:sz w:val="22"/>
          <w:szCs w:val="22"/>
        </w:rPr>
        <w:t xml:space="preserve">2016 Southeastern Writing </w:t>
      </w:r>
    </w:p>
    <w:p w14:paraId="674C0FAA" w14:textId="5D893806" w:rsidR="00F4373C" w:rsidRPr="00D04D9A" w:rsidRDefault="00F4373C" w:rsidP="00F4373C">
      <w:pPr>
        <w:ind w:left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i/>
          <w:sz w:val="22"/>
          <w:szCs w:val="22"/>
        </w:rPr>
        <w:t>Centers Association Conference</w:t>
      </w:r>
      <w:r w:rsidRPr="00D04D9A">
        <w:rPr>
          <w:rFonts w:ascii="Book Antiqua" w:hAnsi="Book Antiqua" w:cs="Arial"/>
          <w:sz w:val="22"/>
          <w:szCs w:val="22"/>
        </w:rPr>
        <w:t>, Columbus State University, Columbus, Georgia, February 18-20, 2016.</w:t>
      </w:r>
    </w:p>
    <w:p w14:paraId="6C01CE16" w14:textId="77777777" w:rsidR="00F4373C" w:rsidRPr="00D04D9A" w:rsidRDefault="00F4373C">
      <w:pPr>
        <w:rPr>
          <w:rFonts w:ascii="Book Antiqua" w:hAnsi="Book Antiqua" w:cs="Arial"/>
          <w:sz w:val="22"/>
          <w:szCs w:val="22"/>
        </w:rPr>
      </w:pPr>
    </w:p>
    <w:p w14:paraId="21EB42AE" w14:textId="77777777" w:rsidR="007A638F" w:rsidRPr="00D04D9A" w:rsidRDefault="00E76F28">
      <w:pPr>
        <w:rPr>
          <w:rFonts w:ascii="Book Antiqua" w:hAnsi="Book Antiqua" w:cs="Arial"/>
          <w:i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“Developing Structured Tutoring Support for Writing Centers.” </w:t>
      </w:r>
      <w:r w:rsidR="0008633F" w:rsidRPr="00D04D9A">
        <w:rPr>
          <w:rFonts w:ascii="Book Antiqua" w:hAnsi="Book Antiqua" w:cs="Arial"/>
          <w:i/>
          <w:sz w:val="22"/>
          <w:szCs w:val="22"/>
        </w:rPr>
        <w:t xml:space="preserve">2014 Southeastern </w:t>
      </w:r>
    </w:p>
    <w:p w14:paraId="486766E8" w14:textId="5969D896" w:rsidR="00E76F28" w:rsidRPr="00D04D9A" w:rsidRDefault="0008633F" w:rsidP="007A638F">
      <w:pPr>
        <w:ind w:left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i/>
          <w:sz w:val="22"/>
          <w:szCs w:val="22"/>
        </w:rPr>
        <w:t>Writing Centers Association Conference</w:t>
      </w:r>
      <w:r w:rsidRPr="00D04D9A">
        <w:rPr>
          <w:rFonts w:ascii="Book Antiqua" w:hAnsi="Book Antiqua" w:cs="Arial"/>
          <w:sz w:val="22"/>
          <w:szCs w:val="22"/>
        </w:rPr>
        <w:t>, East Carolina University, Greenville, North Carolina, February 6-8, 2014.</w:t>
      </w:r>
    </w:p>
    <w:p w14:paraId="10A00A1D" w14:textId="77777777" w:rsidR="00E4402E" w:rsidRPr="00D04D9A" w:rsidRDefault="00E4402E" w:rsidP="00E76F28">
      <w:pPr>
        <w:rPr>
          <w:rFonts w:ascii="Book Antiqua" w:hAnsi="Book Antiqua"/>
          <w:sz w:val="22"/>
          <w:szCs w:val="22"/>
        </w:rPr>
      </w:pPr>
    </w:p>
    <w:p w14:paraId="459A5A2C" w14:textId="1486C0D3" w:rsidR="002A06E0" w:rsidRPr="00D04D9A" w:rsidRDefault="002A06E0" w:rsidP="00E76F28">
      <w:pPr>
        <w:rPr>
          <w:rFonts w:ascii="Book Antiqua" w:hAnsi="Book Antiqua" w:cs="Arial"/>
          <w:i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“A Model for Mentoring” </w:t>
      </w:r>
      <w:r w:rsidRPr="00D04D9A">
        <w:rPr>
          <w:rFonts w:ascii="Book Antiqua" w:hAnsi="Book Antiqua" w:cs="Arial"/>
          <w:i/>
          <w:sz w:val="22"/>
          <w:szCs w:val="22"/>
        </w:rPr>
        <w:t>2013 Association for Business Communication 78</w:t>
      </w:r>
      <w:r w:rsidRPr="00D04D9A">
        <w:rPr>
          <w:rFonts w:ascii="Book Antiqua" w:hAnsi="Book Antiqua" w:cs="Arial"/>
          <w:i/>
          <w:sz w:val="22"/>
          <w:szCs w:val="22"/>
          <w:vertAlign w:val="superscript"/>
        </w:rPr>
        <w:t>th</w:t>
      </w:r>
      <w:r w:rsidRPr="00D04D9A">
        <w:rPr>
          <w:rFonts w:ascii="Book Antiqua" w:hAnsi="Book Antiqua" w:cs="Arial"/>
          <w:i/>
          <w:sz w:val="22"/>
          <w:szCs w:val="22"/>
        </w:rPr>
        <w:t xml:space="preserve"> Annual </w:t>
      </w:r>
    </w:p>
    <w:p w14:paraId="4D823056" w14:textId="77777777" w:rsidR="002A06E0" w:rsidRPr="00D04D9A" w:rsidRDefault="002A06E0" w:rsidP="002A06E0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i/>
          <w:sz w:val="22"/>
          <w:szCs w:val="22"/>
        </w:rPr>
        <w:t>International Conference</w:t>
      </w:r>
      <w:r w:rsidRPr="00D04D9A">
        <w:rPr>
          <w:rFonts w:ascii="Book Antiqua" w:hAnsi="Book Antiqua" w:cs="Arial"/>
          <w:sz w:val="22"/>
          <w:szCs w:val="22"/>
        </w:rPr>
        <w:t>, New Orleans, Louisiana, October 23-26, 2013.</w:t>
      </w:r>
    </w:p>
    <w:p w14:paraId="0A6508E0" w14:textId="77777777" w:rsidR="002A06E0" w:rsidRPr="00D04D9A" w:rsidRDefault="002A06E0" w:rsidP="002A06E0">
      <w:pPr>
        <w:rPr>
          <w:rFonts w:ascii="Book Antiqua" w:hAnsi="Book Antiqua" w:cs="Arial"/>
          <w:sz w:val="22"/>
          <w:szCs w:val="22"/>
        </w:rPr>
      </w:pPr>
    </w:p>
    <w:p w14:paraId="61123C5C" w14:textId="77777777" w:rsidR="002A06E0" w:rsidRPr="00D04D9A" w:rsidRDefault="002A06E0" w:rsidP="002A06E0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 “I, Cassius,” “Piano Nocturne for Composer,” “Moving.” </w:t>
      </w:r>
      <w:r w:rsidRPr="00D04D9A">
        <w:rPr>
          <w:rFonts w:ascii="Book Antiqua" w:hAnsi="Book Antiqua" w:cs="Arial"/>
          <w:i/>
          <w:sz w:val="22"/>
          <w:szCs w:val="22"/>
        </w:rPr>
        <w:t>What I Write Reading</w:t>
      </w:r>
      <w:r w:rsidRPr="00D04D9A">
        <w:rPr>
          <w:rFonts w:ascii="Book Antiqua" w:hAnsi="Book Antiqua" w:cs="Arial"/>
          <w:sz w:val="22"/>
          <w:szCs w:val="22"/>
        </w:rPr>
        <w:t xml:space="preserve">, Georgia </w:t>
      </w:r>
    </w:p>
    <w:p w14:paraId="13A27E1A" w14:textId="77777777" w:rsidR="002A06E0" w:rsidRPr="00D04D9A" w:rsidRDefault="002A06E0" w:rsidP="002A06E0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Institute of Technology, October 2012.</w:t>
      </w:r>
    </w:p>
    <w:p w14:paraId="5BCC5567" w14:textId="75066882" w:rsidR="006D4296" w:rsidRPr="00D04D9A" w:rsidRDefault="006D4296" w:rsidP="006D4296">
      <w:pPr>
        <w:rPr>
          <w:rFonts w:ascii="Book Antiqua" w:hAnsi="Book Antiqua" w:cs="Arial"/>
          <w:sz w:val="22"/>
          <w:szCs w:val="22"/>
        </w:rPr>
      </w:pPr>
    </w:p>
    <w:p w14:paraId="48F545D5" w14:textId="77777777" w:rsidR="00C323E6" w:rsidRPr="00D04D9A" w:rsidRDefault="00C323E6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“How to Write Zombie Love.” </w:t>
      </w:r>
      <w:r w:rsidRPr="00D04D9A">
        <w:rPr>
          <w:rFonts w:ascii="Book Antiqua" w:hAnsi="Book Antiqua" w:cs="Arial"/>
          <w:i/>
          <w:sz w:val="22"/>
          <w:szCs w:val="22"/>
        </w:rPr>
        <w:t>New South Reading</w:t>
      </w:r>
      <w:r w:rsidRPr="00D04D9A">
        <w:rPr>
          <w:rFonts w:ascii="Book Antiqua" w:hAnsi="Book Antiqua" w:cs="Arial"/>
          <w:sz w:val="22"/>
          <w:szCs w:val="22"/>
        </w:rPr>
        <w:t>, Atlanta, Georgia, April 2012.</w:t>
      </w:r>
    </w:p>
    <w:p w14:paraId="0484C80F" w14:textId="77777777" w:rsidR="00714FC2" w:rsidRPr="00D04D9A" w:rsidRDefault="00714FC2">
      <w:pPr>
        <w:rPr>
          <w:rFonts w:ascii="Book Antiqua" w:hAnsi="Book Antiqua" w:cs="Arial"/>
          <w:sz w:val="22"/>
          <w:szCs w:val="22"/>
        </w:rPr>
      </w:pPr>
    </w:p>
    <w:p w14:paraId="74FBAC75" w14:textId="77777777" w:rsidR="0059746B" w:rsidRPr="00D04D9A" w:rsidRDefault="00C82613">
      <w:pPr>
        <w:rPr>
          <w:rFonts w:ascii="Book Antiqua" w:hAnsi="Book Antiqua" w:cs="Arial"/>
          <w:i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“From Douche</w:t>
      </w:r>
      <w:r w:rsidR="0059746B" w:rsidRPr="00D04D9A">
        <w:rPr>
          <w:rFonts w:ascii="Book Antiqua" w:hAnsi="Book Antiqua" w:cs="Arial"/>
          <w:sz w:val="22"/>
          <w:szCs w:val="22"/>
        </w:rPr>
        <w:t xml:space="preserve">bag to Feminist: The Education of </w:t>
      </w:r>
      <w:proofErr w:type="spellStart"/>
      <w:r w:rsidR="0059746B" w:rsidRPr="00D04D9A">
        <w:rPr>
          <w:rFonts w:ascii="Book Antiqua" w:hAnsi="Book Antiqua" w:cs="Arial"/>
          <w:sz w:val="22"/>
          <w:szCs w:val="22"/>
        </w:rPr>
        <w:t>Xander</w:t>
      </w:r>
      <w:proofErr w:type="spellEnd"/>
      <w:r w:rsidR="0059746B" w:rsidRPr="00D04D9A">
        <w:rPr>
          <w:rFonts w:ascii="Book Antiqua" w:hAnsi="Book Antiqua" w:cs="Arial"/>
          <w:sz w:val="22"/>
          <w:szCs w:val="22"/>
        </w:rPr>
        <w:t xml:space="preserve"> Harris.” </w:t>
      </w:r>
      <w:r w:rsidR="0059746B" w:rsidRPr="00D04D9A">
        <w:rPr>
          <w:rFonts w:ascii="Book Antiqua" w:hAnsi="Book Antiqua" w:cs="Arial"/>
          <w:i/>
          <w:sz w:val="22"/>
          <w:szCs w:val="22"/>
        </w:rPr>
        <w:t xml:space="preserve">Pop Culture </w:t>
      </w:r>
    </w:p>
    <w:p w14:paraId="7613E981" w14:textId="77777777" w:rsidR="00DB10BB" w:rsidRPr="00D04D9A" w:rsidRDefault="0059746B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i/>
          <w:sz w:val="22"/>
          <w:szCs w:val="22"/>
        </w:rPr>
        <w:tab/>
        <w:t>Association/American Culture Association Conference</w:t>
      </w:r>
      <w:r w:rsidRPr="00D04D9A">
        <w:rPr>
          <w:rFonts w:ascii="Book Antiqua" w:hAnsi="Book Antiqua" w:cs="Arial"/>
          <w:sz w:val="22"/>
          <w:szCs w:val="22"/>
        </w:rPr>
        <w:t>, New Orleans, L</w:t>
      </w:r>
      <w:r w:rsidR="00DB10BB" w:rsidRPr="00D04D9A">
        <w:rPr>
          <w:rFonts w:ascii="Book Antiqua" w:hAnsi="Book Antiqua" w:cs="Arial"/>
          <w:sz w:val="22"/>
          <w:szCs w:val="22"/>
        </w:rPr>
        <w:t>ou</w:t>
      </w:r>
      <w:r w:rsidR="00ED1943" w:rsidRPr="00D04D9A">
        <w:rPr>
          <w:rFonts w:ascii="Book Antiqua" w:hAnsi="Book Antiqua" w:cs="Arial"/>
          <w:sz w:val="22"/>
          <w:szCs w:val="22"/>
        </w:rPr>
        <w:t>i</w:t>
      </w:r>
      <w:r w:rsidR="00DB10BB" w:rsidRPr="00D04D9A">
        <w:rPr>
          <w:rFonts w:ascii="Book Antiqua" w:hAnsi="Book Antiqua" w:cs="Arial"/>
          <w:sz w:val="22"/>
          <w:szCs w:val="22"/>
        </w:rPr>
        <w:t>siana</w:t>
      </w:r>
      <w:r w:rsidRPr="00D04D9A">
        <w:rPr>
          <w:rFonts w:ascii="Book Antiqua" w:hAnsi="Book Antiqua" w:cs="Arial"/>
          <w:sz w:val="22"/>
          <w:szCs w:val="22"/>
        </w:rPr>
        <w:t xml:space="preserve">, </w:t>
      </w:r>
    </w:p>
    <w:p w14:paraId="74F1F45E" w14:textId="77777777" w:rsidR="0059746B" w:rsidRPr="00D04D9A" w:rsidRDefault="00DB10BB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ab/>
      </w:r>
      <w:r w:rsidR="0059746B" w:rsidRPr="00D04D9A">
        <w:rPr>
          <w:rFonts w:ascii="Book Antiqua" w:hAnsi="Book Antiqua" w:cs="Arial"/>
          <w:sz w:val="22"/>
          <w:szCs w:val="22"/>
        </w:rPr>
        <w:t>April</w:t>
      </w:r>
      <w:r w:rsidRPr="00D04D9A">
        <w:rPr>
          <w:rFonts w:ascii="Book Antiqua" w:hAnsi="Book Antiqua" w:cs="Arial"/>
          <w:sz w:val="22"/>
          <w:szCs w:val="22"/>
        </w:rPr>
        <w:t xml:space="preserve"> 1</w:t>
      </w:r>
      <w:r w:rsidR="0059746B" w:rsidRPr="00D04D9A">
        <w:rPr>
          <w:rFonts w:ascii="Book Antiqua" w:hAnsi="Book Antiqua" w:cs="Arial"/>
          <w:sz w:val="22"/>
          <w:szCs w:val="22"/>
        </w:rPr>
        <w:t>0-14, 2009.</w:t>
      </w:r>
    </w:p>
    <w:p w14:paraId="05E8E04A" w14:textId="190AD7A7" w:rsidR="00DA5B19" w:rsidRPr="00D04D9A" w:rsidRDefault="00DA5B19" w:rsidP="00DA5B19">
      <w:pPr>
        <w:rPr>
          <w:rFonts w:ascii="Book Antiqua" w:hAnsi="Book Antiqua" w:cs="Arial"/>
          <w:sz w:val="22"/>
          <w:szCs w:val="22"/>
        </w:rPr>
      </w:pPr>
    </w:p>
    <w:p w14:paraId="51F1232A" w14:textId="77777777" w:rsidR="008A7CA1" w:rsidRPr="00D04D9A" w:rsidRDefault="00DA5B19" w:rsidP="00DA5B19">
      <w:pPr>
        <w:rPr>
          <w:rFonts w:ascii="Book Antiqua" w:hAnsi="Book Antiqua" w:cs="Arial"/>
          <w:i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 </w:t>
      </w:r>
      <w:r w:rsidR="0059746B" w:rsidRPr="00D04D9A">
        <w:rPr>
          <w:rFonts w:ascii="Book Antiqua" w:hAnsi="Book Antiqua" w:cs="Arial"/>
          <w:sz w:val="22"/>
          <w:szCs w:val="22"/>
        </w:rPr>
        <w:t>“The Orifice,” “I, Cassius</w:t>
      </w:r>
      <w:r w:rsidR="00D63A47" w:rsidRPr="00D04D9A">
        <w:rPr>
          <w:rFonts w:ascii="Book Antiqua" w:hAnsi="Book Antiqua" w:cs="Arial"/>
          <w:sz w:val="22"/>
          <w:szCs w:val="22"/>
        </w:rPr>
        <w:t>,” “Piano Nocturne for Composer.</w:t>
      </w:r>
      <w:r w:rsidR="0059746B" w:rsidRPr="00D04D9A">
        <w:rPr>
          <w:rFonts w:ascii="Book Antiqua" w:hAnsi="Book Antiqua" w:cs="Arial"/>
          <w:sz w:val="22"/>
          <w:szCs w:val="22"/>
        </w:rPr>
        <w:t xml:space="preserve">” </w:t>
      </w:r>
      <w:r w:rsidR="0059746B" w:rsidRPr="00D04D9A">
        <w:rPr>
          <w:rFonts w:ascii="Book Antiqua" w:hAnsi="Book Antiqua" w:cs="Arial"/>
          <w:i/>
          <w:sz w:val="22"/>
          <w:szCs w:val="22"/>
        </w:rPr>
        <w:t xml:space="preserve">New Voices Graduate </w:t>
      </w:r>
    </w:p>
    <w:p w14:paraId="2ADEE983" w14:textId="77777777" w:rsidR="0059746B" w:rsidRPr="00D04D9A" w:rsidRDefault="00DB10BB" w:rsidP="0059746B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i/>
          <w:sz w:val="22"/>
          <w:szCs w:val="22"/>
        </w:rPr>
        <w:tab/>
      </w:r>
      <w:r w:rsidR="0059746B" w:rsidRPr="00D04D9A">
        <w:rPr>
          <w:rFonts w:ascii="Book Antiqua" w:hAnsi="Book Antiqua" w:cs="Arial"/>
          <w:i/>
          <w:sz w:val="22"/>
          <w:szCs w:val="22"/>
        </w:rPr>
        <w:t>Student</w:t>
      </w:r>
      <w:r w:rsidRPr="00D04D9A">
        <w:rPr>
          <w:rFonts w:ascii="Book Antiqua" w:hAnsi="Book Antiqua" w:cs="Arial"/>
          <w:i/>
          <w:sz w:val="22"/>
          <w:szCs w:val="22"/>
        </w:rPr>
        <w:t xml:space="preserve"> </w:t>
      </w:r>
      <w:r w:rsidR="0059746B" w:rsidRPr="00D04D9A">
        <w:rPr>
          <w:rFonts w:ascii="Book Antiqua" w:hAnsi="Book Antiqua" w:cs="Arial"/>
          <w:i/>
          <w:sz w:val="22"/>
          <w:szCs w:val="22"/>
        </w:rPr>
        <w:t>Conference</w:t>
      </w:r>
      <w:r w:rsidR="0059746B" w:rsidRPr="00D04D9A">
        <w:rPr>
          <w:rFonts w:ascii="Book Antiqua" w:hAnsi="Book Antiqua" w:cs="Arial"/>
          <w:sz w:val="22"/>
          <w:szCs w:val="22"/>
        </w:rPr>
        <w:t>, Georgia State University, September 2008.</w:t>
      </w:r>
    </w:p>
    <w:p w14:paraId="44B1059B" w14:textId="77777777" w:rsidR="00DA5B19" w:rsidRPr="00D04D9A" w:rsidRDefault="00DA5B19" w:rsidP="0059746B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 </w:t>
      </w:r>
    </w:p>
    <w:p w14:paraId="5630DBEE" w14:textId="77777777" w:rsidR="00D63A47" w:rsidRPr="00D04D9A" w:rsidRDefault="0059746B" w:rsidP="0059746B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“Reading Ulysses as a Confessional Novel.” </w:t>
      </w:r>
      <w:r w:rsidRPr="00D04D9A">
        <w:rPr>
          <w:rFonts w:ascii="Book Antiqua" w:hAnsi="Book Antiqua" w:cs="Arial"/>
          <w:i/>
          <w:sz w:val="22"/>
          <w:szCs w:val="22"/>
        </w:rPr>
        <w:t>New Voices Graduate Student Conference</w:t>
      </w:r>
      <w:r w:rsidRPr="00D04D9A">
        <w:rPr>
          <w:rFonts w:ascii="Book Antiqua" w:hAnsi="Book Antiqua" w:cs="Arial"/>
          <w:sz w:val="22"/>
          <w:szCs w:val="22"/>
        </w:rPr>
        <w:t xml:space="preserve">, </w:t>
      </w:r>
    </w:p>
    <w:p w14:paraId="2B722463" w14:textId="77777777" w:rsidR="0059746B" w:rsidRPr="00D04D9A" w:rsidRDefault="00D63A47" w:rsidP="0059746B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ab/>
      </w:r>
      <w:r w:rsidR="0059746B" w:rsidRPr="00D04D9A">
        <w:rPr>
          <w:rFonts w:ascii="Book Antiqua" w:hAnsi="Book Antiqua" w:cs="Arial"/>
          <w:sz w:val="22"/>
          <w:szCs w:val="22"/>
        </w:rPr>
        <w:t>Georgia State University, September 25-27, 2008.</w:t>
      </w:r>
    </w:p>
    <w:p w14:paraId="54EAA528" w14:textId="77777777" w:rsidR="0059746B" w:rsidRPr="00D04D9A" w:rsidRDefault="0059746B" w:rsidP="0059746B">
      <w:pPr>
        <w:rPr>
          <w:rFonts w:ascii="Book Antiqua" w:hAnsi="Book Antiqua" w:cs="Arial"/>
          <w:sz w:val="22"/>
          <w:szCs w:val="22"/>
        </w:rPr>
      </w:pPr>
    </w:p>
    <w:p w14:paraId="48CEDC67" w14:textId="77777777" w:rsidR="00D63A47" w:rsidRPr="00D04D9A" w:rsidRDefault="00560A5C" w:rsidP="0059746B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 </w:t>
      </w:r>
      <w:r w:rsidR="0059746B" w:rsidRPr="00D04D9A">
        <w:rPr>
          <w:rFonts w:ascii="Book Antiqua" w:hAnsi="Book Antiqua" w:cs="Arial"/>
          <w:sz w:val="22"/>
          <w:szCs w:val="22"/>
        </w:rPr>
        <w:t xml:space="preserve">“Between the Toes.” </w:t>
      </w:r>
      <w:r w:rsidR="0059746B" w:rsidRPr="00D04D9A">
        <w:rPr>
          <w:rFonts w:ascii="Book Antiqua" w:hAnsi="Book Antiqua" w:cs="Arial"/>
          <w:i/>
          <w:iCs/>
          <w:sz w:val="22"/>
          <w:szCs w:val="22"/>
        </w:rPr>
        <w:t>New Voices Graduate Student Conference</w:t>
      </w:r>
      <w:r w:rsidR="0059746B" w:rsidRPr="00D04D9A">
        <w:rPr>
          <w:rFonts w:ascii="Book Antiqua" w:hAnsi="Book Antiqua" w:cs="Arial"/>
          <w:sz w:val="22"/>
          <w:szCs w:val="22"/>
        </w:rPr>
        <w:t xml:space="preserve">, Georgia State </w:t>
      </w:r>
    </w:p>
    <w:p w14:paraId="42EA3256" w14:textId="77777777" w:rsidR="0059746B" w:rsidRPr="00D04D9A" w:rsidRDefault="00D63A47" w:rsidP="0059746B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ab/>
      </w:r>
      <w:r w:rsidR="0059746B" w:rsidRPr="00D04D9A">
        <w:rPr>
          <w:rFonts w:ascii="Book Antiqua" w:hAnsi="Book Antiqua" w:cs="Arial"/>
          <w:sz w:val="22"/>
          <w:szCs w:val="22"/>
        </w:rPr>
        <w:t>University, September 28-30, 2006.</w:t>
      </w:r>
    </w:p>
    <w:p w14:paraId="2D99DBB2" w14:textId="77777777" w:rsidR="00250DB5" w:rsidRPr="00D04D9A" w:rsidRDefault="00250DB5" w:rsidP="003D1017">
      <w:pPr>
        <w:rPr>
          <w:rFonts w:ascii="Book Antiqua" w:hAnsi="Book Antiqua" w:cs="Arial"/>
          <w:sz w:val="22"/>
          <w:szCs w:val="22"/>
        </w:rPr>
      </w:pPr>
    </w:p>
    <w:p w14:paraId="1F7D9C1C" w14:textId="77777777" w:rsidR="00BE28C5" w:rsidRDefault="00BE28C5" w:rsidP="003D1017">
      <w:pPr>
        <w:rPr>
          <w:rFonts w:ascii="Book Antiqua" w:hAnsi="Book Antiqua" w:cs="Arial"/>
          <w:sz w:val="22"/>
          <w:szCs w:val="22"/>
        </w:rPr>
      </w:pPr>
    </w:p>
    <w:p w14:paraId="42A5B3E2" w14:textId="77777777" w:rsidR="00BE28C5" w:rsidRPr="00D04D9A" w:rsidRDefault="00BE28C5" w:rsidP="00BE28C5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lastRenderedPageBreak/>
        <w:t>CONFERENCE PRESENTATIONS &amp; READINGS OF CREATIVE WORK</w:t>
      </w:r>
      <w:r>
        <w:rPr>
          <w:rFonts w:ascii="Book Antiqua" w:hAnsi="Book Antiqua"/>
          <w:b/>
        </w:rPr>
        <w:t xml:space="preserve"> </w:t>
      </w:r>
      <w:r w:rsidRPr="006700DB">
        <w:rPr>
          <w:rFonts w:ascii="Book Antiqua" w:hAnsi="Book Antiqua"/>
        </w:rPr>
        <w:t>(continued)</w:t>
      </w:r>
    </w:p>
    <w:p w14:paraId="028DF5F6" w14:textId="69F2B473" w:rsidR="0059746B" w:rsidRPr="00D04D9A" w:rsidRDefault="00BE28C5" w:rsidP="00BE28C5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 </w:t>
      </w:r>
      <w:r w:rsidR="00D63A47" w:rsidRPr="00D04D9A">
        <w:rPr>
          <w:rFonts w:ascii="Book Antiqua" w:hAnsi="Book Antiqua" w:cs="Arial"/>
          <w:sz w:val="22"/>
          <w:szCs w:val="22"/>
        </w:rPr>
        <w:t>“Uniform Marginalia.</w:t>
      </w:r>
      <w:r w:rsidR="0059746B" w:rsidRPr="00D04D9A">
        <w:rPr>
          <w:rFonts w:ascii="Book Antiqua" w:hAnsi="Book Antiqua" w:cs="Arial"/>
          <w:sz w:val="22"/>
          <w:szCs w:val="22"/>
        </w:rPr>
        <w:t xml:space="preserve">” </w:t>
      </w:r>
      <w:r w:rsidR="0059746B" w:rsidRPr="00D04D9A">
        <w:rPr>
          <w:rFonts w:ascii="Book Antiqua" w:hAnsi="Book Antiqua" w:cs="Arial"/>
          <w:i/>
          <w:iCs/>
          <w:sz w:val="22"/>
          <w:szCs w:val="22"/>
        </w:rPr>
        <w:t>Department of English’s GTA Conference</w:t>
      </w:r>
      <w:r w:rsidR="0059746B" w:rsidRPr="00D04D9A">
        <w:rPr>
          <w:rFonts w:ascii="Book Antiqua" w:hAnsi="Book Antiqua" w:cs="Arial"/>
          <w:sz w:val="22"/>
          <w:szCs w:val="22"/>
        </w:rPr>
        <w:t xml:space="preserve">, Georgia State </w:t>
      </w:r>
    </w:p>
    <w:p w14:paraId="1B219DFC" w14:textId="77777777" w:rsidR="0059746B" w:rsidRPr="00D04D9A" w:rsidRDefault="0059746B" w:rsidP="0059746B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University, August 16-17, 2006</w:t>
      </w:r>
    </w:p>
    <w:p w14:paraId="0E102015" w14:textId="77777777" w:rsidR="00D04D9A" w:rsidRDefault="00D04D9A" w:rsidP="0059746B">
      <w:pPr>
        <w:rPr>
          <w:rFonts w:ascii="Book Antiqua" w:hAnsi="Book Antiqua" w:cs="Arial"/>
          <w:sz w:val="22"/>
          <w:szCs w:val="22"/>
        </w:rPr>
      </w:pPr>
    </w:p>
    <w:p w14:paraId="3C93A0C2" w14:textId="4C1AFE97" w:rsidR="0059746B" w:rsidRPr="00D04D9A" w:rsidRDefault="0059746B" w:rsidP="00D04D9A">
      <w:pPr>
        <w:rPr>
          <w:rFonts w:ascii="Book Antiqua" w:hAnsi="Book Antiqua" w:cs="Arial"/>
          <w:i/>
          <w:iCs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“Adapting Methods from Creative Writing Workshops to the Writing Center</w:t>
      </w:r>
      <w:r w:rsidR="00D63A47" w:rsidRPr="00D04D9A">
        <w:rPr>
          <w:rFonts w:ascii="Book Antiqua" w:hAnsi="Book Antiqua" w:cs="Arial"/>
          <w:sz w:val="22"/>
          <w:szCs w:val="22"/>
        </w:rPr>
        <w:t>.</w:t>
      </w:r>
      <w:r w:rsidRPr="00D04D9A">
        <w:rPr>
          <w:rFonts w:ascii="Book Antiqua" w:hAnsi="Book Antiqua" w:cs="Arial"/>
          <w:sz w:val="22"/>
          <w:szCs w:val="22"/>
        </w:rPr>
        <w:t xml:space="preserve">” </w:t>
      </w:r>
      <w:r w:rsidRPr="00D04D9A">
        <w:rPr>
          <w:rFonts w:ascii="Book Antiqua" w:hAnsi="Book Antiqua" w:cs="Arial"/>
          <w:i/>
          <w:iCs/>
          <w:sz w:val="22"/>
          <w:szCs w:val="22"/>
        </w:rPr>
        <w:t xml:space="preserve">Rocky </w:t>
      </w:r>
    </w:p>
    <w:p w14:paraId="0D2D24B1" w14:textId="71D07CBA" w:rsidR="00B54364" w:rsidRPr="00D04D9A" w:rsidRDefault="0059746B" w:rsidP="00D04D9A">
      <w:pPr>
        <w:ind w:left="720"/>
        <w:rPr>
          <w:rFonts w:ascii="Book Antiqua" w:hAnsi="Book Antiqua" w:cs="Arial"/>
        </w:rPr>
      </w:pPr>
      <w:r w:rsidRPr="00D04D9A">
        <w:rPr>
          <w:rFonts w:ascii="Book Antiqua" w:hAnsi="Book Antiqua" w:cs="Arial"/>
          <w:i/>
          <w:iCs/>
          <w:sz w:val="22"/>
          <w:szCs w:val="22"/>
        </w:rPr>
        <w:t>Mountain Peer Tutoring Conference</w:t>
      </w:r>
      <w:r w:rsidRPr="00D04D9A">
        <w:rPr>
          <w:rFonts w:ascii="Book Antiqua" w:hAnsi="Book Antiqua" w:cs="Arial"/>
          <w:sz w:val="22"/>
          <w:szCs w:val="22"/>
        </w:rPr>
        <w:t xml:space="preserve">, Salt Lake Community College, </w:t>
      </w:r>
      <w:r w:rsidR="002926D4" w:rsidRPr="00D04D9A">
        <w:rPr>
          <w:rFonts w:ascii="Book Antiqua" w:hAnsi="Book Antiqua" w:cs="Arial"/>
          <w:sz w:val="22"/>
          <w:szCs w:val="22"/>
        </w:rPr>
        <w:t xml:space="preserve">Salt Lake City, Utah, </w:t>
      </w:r>
      <w:r w:rsidRPr="00D04D9A">
        <w:rPr>
          <w:rFonts w:ascii="Book Antiqua" w:hAnsi="Book Antiqua" w:cs="Arial"/>
          <w:sz w:val="22"/>
          <w:szCs w:val="22"/>
        </w:rPr>
        <w:t>April 19-20, 2002</w:t>
      </w:r>
      <w:r w:rsidRPr="00D04D9A">
        <w:rPr>
          <w:rFonts w:ascii="Book Antiqua" w:hAnsi="Book Antiqua" w:cs="Arial"/>
        </w:rPr>
        <w:tab/>
      </w:r>
    </w:p>
    <w:p w14:paraId="75B2B890" w14:textId="77777777" w:rsidR="006251B6" w:rsidRPr="00D04D9A" w:rsidRDefault="006251B6" w:rsidP="008646D8">
      <w:pPr>
        <w:spacing w:after="40"/>
        <w:rPr>
          <w:rFonts w:ascii="Book Antiqua" w:hAnsi="Book Antiqua" w:cs="Arial"/>
          <w:b/>
        </w:rPr>
      </w:pPr>
    </w:p>
    <w:p w14:paraId="5A6E460C" w14:textId="77777777" w:rsidR="008646D8" w:rsidRPr="00D04D9A" w:rsidRDefault="008646D8" w:rsidP="008646D8">
      <w:pPr>
        <w:spacing w:after="40"/>
        <w:rPr>
          <w:rFonts w:ascii="Book Antiqua" w:hAnsi="Book Antiqua"/>
          <w:b/>
        </w:rPr>
      </w:pPr>
      <w:r w:rsidRPr="00D04D9A">
        <w:rPr>
          <w:rFonts w:ascii="Book Antiqua" w:hAnsi="Book Antiqua" w:cs="Arial"/>
          <w:b/>
        </w:rPr>
        <w:t>GRANTS APPLIED F</w:t>
      </w:r>
      <w:r w:rsidR="0040641C" w:rsidRPr="00D04D9A">
        <w:rPr>
          <w:rFonts w:ascii="Book Antiqua" w:hAnsi="Book Antiqua" w:cs="Arial"/>
          <w:b/>
        </w:rPr>
        <w:t>OR AND WON</w:t>
      </w:r>
      <w:r w:rsidRPr="00D04D9A">
        <w:rPr>
          <w:rFonts w:ascii="Book Antiqua" w:hAnsi="Book Antiqua" w:cs="Arial"/>
          <w:b/>
          <w:bCs/>
        </w:rPr>
        <w:t> </w:t>
      </w:r>
    </w:p>
    <w:p w14:paraId="538224AF" w14:textId="77777777" w:rsidR="00714FC2" w:rsidRPr="00D04D9A" w:rsidRDefault="008646D8" w:rsidP="008646D8">
      <w:pPr>
        <w:rPr>
          <w:rFonts w:ascii="Book Antiqua" w:hAnsi="Book Antiqua" w:cs="Arial"/>
          <w:sz w:val="22"/>
          <w:szCs w:val="22"/>
        </w:rPr>
      </w:pPr>
      <w:proofErr w:type="gramStart"/>
      <w:r w:rsidRPr="00D04D9A">
        <w:rPr>
          <w:rFonts w:ascii="Book Antiqua" w:hAnsi="Book Antiqua" w:cs="Arial"/>
          <w:sz w:val="22"/>
          <w:szCs w:val="22"/>
        </w:rPr>
        <w:t>2012  Gates</w:t>
      </w:r>
      <w:proofErr w:type="gramEnd"/>
      <w:r w:rsidRPr="00D04D9A">
        <w:rPr>
          <w:rFonts w:ascii="Book Antiqua" w:hAnsi="Book Antiqua" w:cs="Arial"/>
          <w:sz w:val="22"/>
          <w:szCs w:val="22"/>
        </w:rPr>
        <w:t xml:space="preserve"> Foundation, MOOCs in Introductory Classes—“First-Year Composition </w:t>
      </w:r>
    </w:p>
    <w:p w14:paraId="42C61DBF" w14:textId="77777777" w:rsidR="00714FC2" w:rsidRPr="00D04D9A" w:rsidRDefault="008646D8" w:rsidP="00714FC2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2.0.” PI: Rebecca Burnett. Co-PIs: Andy Frazee, Karen Head, and Amanda </w:t>
      </w:r>
    </w:p>
    <w:p w14:paraId="45700FDD" w14:textId="77777777" w:rsidR="008646D8" w:rsidRPr="00D04D9A" w:rsidRDefault="008646D8" w:rsidP="00714FC2">
      <w:pPr>
        <w:ind w:left="720"/>
        <w:rPr>
          <w:rFonts w:ascii="Book Antiqua" w:hAnsi="Book Antiqua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Madden</w:t>
      </w:r>
      <w:r w:rsidRPr="00D04D9A">
        <w:rPr>
          <w:rFonts w:ascii="Book Antiqua" w:hAnsi="Book Antiqua" w:cs="Arial"/>
          <w:bCs/>
          <w:sz w:val="22"/>
          <w:szCs w:val="22"/>
        </w:rPr>
        <w:t xml:space="preserve">; </w:t>
      </w:r>
      <w:r w:rsidRPr="00D04D9A">
        <w:rPr>
          <w:rFonts w:ascii="Book Antiqua" w:hAnsi="Book Antiqua" w:cs="Arial"/>
          <w:sz w:val="22"/>
          <w:szCs w:val="22"/>
        </w:rPr>
        <w:t xml:space="preserve">Collaborators: </w:t>
      </w:r>
      <w:r w:rsidRPr="00D04D9A">
        <w:rPr>
          <w:rFonts w:ascii="Book Antiqua" w:hAnsi="Book Antiqua" w:cs="Arial"/>
          <w:bCs/>
          <w:sz w:val="22"/>
          <w:szCs w:val="22"/>
        </w:rPr>
        <w:t xml:space="preserve">Peter Fontaine, Kathleen </w:t>
      </w:r>
      <w:proofErr w:type="spellStart"/>
      <w:r w:rsidRPr="00D04D9A">
        <w:rPr>
          <w:rFonts w:ascii="Book Antiqua" w:hAnsi="Book Antiqua" w:cs="Arial"/>
          <w:bCs/>
          <w:sz w:val="22"/>
          <w:szCs w:val="22"/>
        </w:rPr>
        <w:t>Hanggi</w:t>
      </w:r>
      <w:proofErr w:type="spellEnd"/>
      <w:r w:rsidRPr="00D04D9A">
        <w:rPr>
          <w:rFonts w:ascii="Book Antiqua" w:hAnsi="Book Antiqua" w:cs="Arial"/>
          <w:bCs/>
          <w:sz w:val="22"/>
          <w:szCs w:val="22"/>
        </w:rPr>
        <w:t xml:space="preserve">, Christine Hoffmann, and </w:t>
      </w:r>
      <w:r w:rsidRPr="00D04D9A">
        <w:rPr>
          <w:rFonts w:ascii="Book Antiqua" w:hAnsi="Book Antiqua" w:cs="Arial"/>
          <w:sz w:val="22"/>
          <w:szCs w:val="22"/>
        </w:rPr>
        <w:t xml:space="preserve">Diane </w:t>
      </w:r>
      <w:proofErr w:type="spellStart"/>
      <w:r w:rsidRPr="00D04D9A">
        <w:rPr>
          <w:rFonts w:ascii="Book Antiqua" w:hAnsi="Book Antiqua" w:cs="Arial"/>
          <w:sz w:val="22"/>
          <w:szCs w:val="22"/>
        </w:rPr>
        <w:t>Jakacki</w:t>
      </w:r>
      <w:proofErr w:type="spellEnd"/>
      <w:r w:rsidRPr="00D04D9A">
        <w:rPr>
          <w:rFonts w:ascii="Book Antiqua" w:hAnsi="Book Antiqua" w:cs="Arial"/>
          <w:sz w:val="22"/>
          <w:szCs w:val="22"/>
        </w:rPr>
        <w:t>. Consultants: Steve Hodges, Caroline Noyes, John Thornton, and Robin Wharton. ($50,000)</w:t>
      </w:r>
    </w:p>
    <w:p w14:paraId="73B3292E" w14:textId="0443A6FB" w:rsidR="00520714" w:rsidRPr="00D04D9A" w:rsidRDefault="00520714">
      <w:pPr>
        <w:rPr>
          <w:rFonts w:ascii="Book Antiqua" w:hAnsi="Book Antiqua"/>
        </w:rPr>
      </w:pPr>
    </w:p>
    <w:p w14:paraId="3DC06684" w14:textId="77777777" w:rsidR="00200559" w:rsidRPr="00D04D9A" w:rsidRDefault="00C82613" w:rsidP="00C82613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t xml:space="preserve">EDITORIAL </w:t>
      </w:r>
      <w:r w:rsidR="00687590" w:rsidRPr="00D04D9A">
        <w:rPr>
          <w:rFonts w:ascii="Book Antiqua" w:hAnsi="Book Antiqua"/>
          <w:b/>
        </w:rPr>
        <w:t>APPOINTMENTS</w:t>
      </w:r>
    </w:p>
    <w:p w14:paraId="39897B77" w14:textId="77777777" w:rsidR="0008633F" w:rsidRPr="00D04D9A" w:rsidRDefault="00D6344C" w:rsidP="00683186">
      <w:pPr>
        <w:rPr>
          <w:rFonts w:ascii="Book Antiqua" w:hAnsi="Book Antiqua" w:cs="Arial"/>
          <w:i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Associate Editor, </w:t>
      </w:r>
      <w:r w:rsidRPr="00D04D9A">
        <w:rPr>
          <w:rFonts w:ascii="Book Antiqua" w:hAnsi="Book Antiqua" w:cs="Arial"/>
          <w:i/>
          <w:sz w:val="22"/>
          <w:szCs w:val="22"/>
        </w:rPr>
        <w:t xml:space="preserve">Southern Discourse in the Center: A Journal of </w:t>
      </w:r>
      <w:proofErr w:type="spellStart"/>
      <w:r w:rsidRPr="00D04D9A">
        <w:rPr>
          <w:rFonts w:ascii="Book Antiqua" w:hAnsi="Book Antiqua" w:cs="Arial"/>
          <w:i/>
          <w:sz w:val="22"/>
          <w:szCs w:val="22"/>
        </w:rPr>
        <w:t>Multiliteracy</w:t>
      </w:r>
      <w:proofErr w:type="spellEnd"/>
      <w:r w:rsidRPr="00D04D9A">
        <w:rPr>
          <w:rFonts w:ascii="Book Antiqua" w:hAnsi="Book Antiqua" w:cs="Arial"/>
          <w:i/>
          <w:sz w:val="22"/>
          <w:szCs w:val="22"/>
        </w:rPr>
        <w:t xml:space="preserve"> and </w:t>
      </w:r>
    </w:p>
    <w:p w14:paraId="7A9EA772" w14:textId="53630D26" w:rsidR="00D6344C" w:rsidRPr="00D04D9A" w:rsidRDefault="00D6344C" w:rsidP="0008633F">
      <w:pPr>
        <w:ind w:firstLine="720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i/>
          <w:sz w:val="22"/>
          <w:szCs w:val="22"/>
        </w:rPr>
        <w:t>Innovation</w:t>
      </w:r>
      <w:r w:rsidR="00393CF2">
        <w:rPr>
          <w:rFonts w:ascii="Book Antiqua" w:hAnsi="Book Antiqua" w:cs="Arial"/>
          <w:sz w:val="22"/>
          <w:szCs w:val="22"/>
        </w:rPr>
        <w:t xml:space="preserve"> October 2015-March 2017</w:t>
      </w:r>
    </w:p>
    <w:p w14:paraId="338AB467" w14:textId="77777777" w:rsidR="00D6344C" w:rsidRPr="00D04D9A" w:rsidRDefault="00D6344C" w:rsidP="00683186">
      <w:pPr>
        <w:rPr>
          <w:rFonts w:ascii="Book Antiqua" w:hAnsi="Book Antiqua" w:cs="Arial"/>
          <w:sz w:val="22"/>
          <w:szCs w:val="22"/>
        </w:rPr>
      </w:pPr>
    </w:p>
    <w:p w14:paraId="19299BB7" w14:textId="3035DD87" w:rsidR="00C94C97" w:rsidRPr="00D04D9A" w:rsidRDefault="00224DA5" w:rsidP="00683186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Review</w:t>
      </w:r>
      <w:r w:rsidR="00C94C97" w:rsidRPr="00D04D9A">
        <w:rPr>
          <w:rFonts w:ascii="Book Antiqua" w:hAnsi="Book Antiqua" w:cs="Arial"/>
          <w:sz w:val="22"/>
          <w:szCs w:val="22"/>
        </w:rPr>
        <w:t xml:space="preserve"> Editor, </w:t>
      </w:r>
      <w:r w:rsidR="00C94C97" w:rsidRPr="00D04D9A">
        <w:rPr>
          <w:rFonts w:ascii="Book Antiqua" w:hAnsi="Book Antiqua" w:cs="Arial"/>
          <w:i/>
          <w:sz w:val="22"/>
          <w:szCs w:val="22"/>
        </w:rPr>
        <w:t>NANO Fiction</w:t>
      </w:r>
      <w:r w:rsidR="003866D9" w:rsidRPr="00D04D9A">
        <w:rPr>
          <w:rFonts w:ascii="Book Antiqua" w:hAnsi="Book Antiqua" w:cs="Arial"/>
          <w:sz w:val="22"/>
          <w:szCs w:val="22"/>
        </w:rPr>
        <w:t xml:space="preserve"> April 2013-October 2014</w:t>
      </w:r>
    </w:p>
    <w:p w14:paraId="6C477313" w14:textId="77777777" w:rsidR="00C94C97" w:rsidRPr="00D04D9A" w:rsidRDefault="00C94C97" w:rsidP="00683186">
      <w:pPr>
        <w:rPr>
          <w:rFonts w:ascii="Book Antiqua" w:hAnsi="Book Antiqua" w:cs="Arial"/>
          <w:sz w:val="22"/>
          <w:szCs w:val="22"/>
        </w:rPr>
      </w:pPr>
    </w:p>
    <w:p w14:paraId="0C169791" w14:textId="77777777" w:rsidR="00683186" w:rsidRPr="00D04D9A" w:rsidRDefault="00683186" w:rsidP="00683186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Fiction Editor, </w:t>
      </w:r>
      <w:r w:rsidRPr="00D04D9A">
        <w:rPr>
          <w:rFonts w:ascii="Book Antiqua" w:hAnsi="Book Antiqua" w:cs="Arial"/>
          <w:i/>
          <w:sz w:val="22"/>
          <w:szCs w:val="22"/>
        </w:rPr>
        <w:t xml:space="preserve">New South </w:t>
      </w:r>
      <w:r w:rsidRPr="00D04D9A">
        <w:rPr>
          <w:rFonts w:ascii="Book Antiqua" w:hAnsi="Book Antiqua" w:cs="Arial"/>
          <w:sz w:val="22"/>
          <w:szCs w:val="22"/>
        </w:rPr>
        <w:t>August 2008-April 2010</w:t>
      </w:r>
    </w:p>
    <w:p w14:paraId="59C14C4C" w14:textId="77777777" w:rsidR="00683186" w:rsidRPr="00D04D9A" w:rsidRDefault="00683186" w:rsidP="00683186">
      <w:pPr>
        <w:rPr>
          <w:rFonts w:ascii="Book Antiqua" w:hAnsi="Book Antiqua" w:cs="Arial"/>
          <w:sz w:val="22"/>
          <w:szCs w:val="22"/>
        </w:rPr>
      </w:pPr>
    </w:p>
    <w:p w14:paraId="6798E968" w14:textId="77777777" w:rsidR="00200559" w:rsidRPr="00D04D9A" w:rsidRDefault="00200559" w:rsidP="00C82613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Fiction Reader, </w:t>
      </w:r>
      <w:r w:rsidRPr="00D04D9A">
        <w:rPr>
          <w:rFonts w:ascii="Book Antiqua" w:hAnsi="Book Antiqua" w:cs="Arial"/>
          <w:i/>
          <w:sz w:val="22"/>
          <w:szCs w:val="22"/>
        </w:rPr>
        <w:t>Five Points</w:t>
      </w:r>
      <w:r w:rsidR="00D426A6" w:rsidRPr="00D04D9A">
        <w:rPr>
          <w:rFonts w:ascii="Book Antiqua" w:hAnsi="Book Antiqua" w:cs="Arial"/>
          <w:sz w:val="22"/>
          <w:szCs w:val="22"/>
        </w:rPr>
        <w:t xml:space="preserve"> August 2011-April 2012</w:t>
      </w:r>
    </w:p>
    <w:p w14:paraId="703F26E6" w14:textId="77777777" w:rsidR="00200559" w:rsidRPr="00D04D9A" w:rsidRDefault="00200559" w:rsidP="00C82613">
      <w:pPr>
        <w:rPr>
          <w:rFonts w:ascii="Book Antiqua" w:hAnsi="Book Antiqua" w:cs="Arial"/>
          <w:sz w:val="22"/>
          <w:szCs w:val="22"/>
        </w:rPr>
      </w:pPr>
    </w:p>
    <w:p w14:paraId="41C449E1" w14:textId="77777777" w:rsidR="00687590" w:rsidRPr="00D04D9A" w:rsidRDefault="00687590" w:rsidP="00C82613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Fiction Reader, </w:t>
      </w:r>
      <w:r w:rsidRPr="00D04D9A">
        <w:rPr>
          <w:rFonts w:ascii="Book Antiqua" w:hAnsi="Book Antiqua" w:cs="Arial"/>
          <w:i/>
          <w:sz w:val="22"/>
          <w:szCs w:val="22"/>
        </w:rPr>
        <w:t>New South</w:t>
      </w:r>
      <w:r w:rsidRPr="00D04D9A">
        <w:rPr>
          <w:rFonts w:ascii="Book Antiqua" w:hAnsi="Book Antiqua" w:cs="Arial"/>
          <w:sz w:val="22"/>
          <w:szCs w:val="22"/>
        </w:rPr>
        <w:t xml:space="preserve"> June 2007-August 2008</w:t>
      </w:r>
    </w:p>
    <w:p w14:paraId="22530E30" w14:textId="77777777" w:rsidR="0040641C" w:rsidRPr="00D04D9A" w:rsidRDefault="0040641C">
      <w:pPr>
        <w:rPr>
          <w:rFonts w:ascii="Book Antiqua" w:hAnsi="Book Antiqua" w:cs="Arial"/>
          <w:sz w:val="22"/>
          <w:szCs w:val="22"/>
        </w:rPr>
      </w:pPr>
    </w:p>
    <w:p w14:paraId="67540BEB" w14:textId="77777777" w:rsidR="00527C61" w:rsidRPr="00D04D9A" w:rsidRDefault="00C82613">
      <w:p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Copy Editor, UNLV </w:t>
      </w:r>
      <w:r w:rsidRPr="00D04D9A">
        <w:rPr>
          <w:rFonts w:ascii="Book Antiqua" w:hAnsi="Book Antiqua" w:cs="Arial"/>
          <w:i/>
          <w:sz w:val="22"/>
          <w:szCs w:val="22"/>
        </w:rPr>
        <w:t>Rebel Yell</w:t>
      </w:r>
      <w:r w:rsidRPr="00D04D9A">
        <w:rPr>
          <w:rFonts w:ascii="Book Antiqua" w:hAnsi="Book Antiqua" w:cs="Arial"/>
          <w:sz w:val="22"/>
          <w:szCs w:val="22"/>
        </w:rPr>
        <w:t xml:space="preserve"> October-December 2000</w:t>
      </w:r>
    </w:p>
    <w:p w14:paraId="01A12B75" w14:textId="4C4E1FD7" w:rsidR="00520714" w:rsidRPr="00D04D9A" w:rsidRDefault="00520714" w:rsidP="00C82613">
      <w:pPr>
        <w:rPr>
          <w:rFonts w:ascii="Book Antiqua" w:hAnsi="Book Antiqua"/>
        </w:rPr>
      </w:pPr>
    </w:p>
    <w:p w14:paraId="1CEEEEFB" w14:textId="4ADC001D" w:rsidR="00E417F8" w:rsidRPr="00D04D9A" w:rsidRDefault="00D04D9A" w:rsidP="00C82613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t>EVENTS AND WORKSHOPS LE</w:t>
      </w:r>
      <w:r w:rsidR="00E417F8" w:rsidRPr="00D04D9A">
        <w:rPr>
          <w:rFonts w:ascii="Book Antiqua" w:hAnsi="Book Antiqua"/>
          <w:b/>
        </w:rPr>
        <w:t>D</w:t>
      </w:r>
    </w:p>
    <w:p w14:paraId="5FB87D12" w14:textId="2673624A" w:rsidR="00920229" w:rsidRPr="00D04D9A" w:rsidRDefault="00920229" w:rsidP="00E417F8">
      <w:pPr>
        <w:rPr>
          <w:rFonts w:ascii="Book Antiqua" w:hAnsi="Book Antiqua" w:cs="Arial"/>
        </w:rPr>
      </w:pPr>
      <w:r w:rsidRPr="00D04D9A">
        <w:rPr>
          <w:rFonts w:ascii="Book Antiqua" w:hAnsi="Book Antiqua" w:cs="Arial"/>
        </w:rPr>
        <w:t>Events</w:t>
      </w:r>
    </w:p>
    <w:p w14:paraId="2E6506B9" w14:textId="2CA83ED3" w:rsidR="00920229" w:rsidRPr="00D04D9A" w:rsidRDefault="00920229" w:rsidP="009542E7">
      <w:pPr>
        <w:pStyle w:val="ListParagraph"/>
        <w:numPr>
          <w:ilvl w:val="0"/>
          <w:numId w:val="12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Dissertation Writing Boot Camp, </w:t>
      </w:r>
      <w:r w:rsidR="00393CF2">
        <w:rPr>
          <w:rFonts w:ascii="Book Antiqua" w:hAnsi="Book Antiqua" w:cs="Arial"/>
          <w:sz w:val="22"/>
          <w:szCs w:val="22"/>
        </w:rPr>
        <w:t xml:space="preserve">May 2017, December 2016, </w:t>
      </w:r>
      <w:r w:rsidRPr="00D04D9A">
        <w:rPr>
          <w:rFonts w:ascii="Book Antiqua" w:hAnsi="Book Antiqua" w:cs="Arial"/>
          <w:sz w:val="22"/>
          <w:szCs w:val="22"/>
        </w:rPr>
        <w:t>August 2016, May 2016, December 2015, May 2015</w:t>
      </w:r>
    </w:p>
    <w:p w14:paraId="74BFBA86" w14:textId="77777777" w:rsidR="00920229" w:rsidRPr="00D04D9A" w:rsidRDefault="00920229" w:rsidP="00920229">
      <w:pPr>
        <w:rPr>
          <w:rFonts w:ascii="Book Antiqua" w:hAnsi="Book Antiqua" w:cs="Arial"/>
        </w:rPr>
      </w:pPr>
    </w:p>
    <w:p w14:paraId="338E6A0E" w14:textId="2069C80D" w:rsidR="00920229" w:rsidRPr="00D04D9A" w:rsidRDefault="00920229" w:rsidP="00E417F8">
      <w:pPr>
        <w:rPr>
          <w:rFonts w:ascii="Book Antiqua" w:hAnsi="Book Antiqua" w:cs="Arial"/>
        </w:rPr>
      </w:pPr>
      <w:r w:rsidRPr="00D04D9A">
        <w:rPr>
          <w:rFonts w:ascii="Book Antiqua" w:hAnsi="Book Antiqua" w:cs="Arial"/>
        </w:rPr>
        <w:t>Workshops</w:t>
      </w:r>
    </w:p>
    <w:p w14:paraId="5F0B7C42" w14:textId="0D071D14" w:rsidR="00E417F8" w:rsidRPr="00D04D9A" w:rsidRDefault="00E417F8" w:rsidP="00B54364">
      <w:pPr>
        <w:pStyle w:val="ListParagraph"/>
        <w:numPr>
          <w:ilvl w:val="0"/>
          <w:numId w:val="11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Public Speaking, </w:t>
      </w:r>
      <w:r w:rsidR="00C06B5E">
        <w:rPr>
          <w:rFonts w:ascii="Book Antiqua" w:hAnsi="Book Antiqua" w:cs="Arial"/>
          <w:sz w:val="22"/>
          <w:szCs w:val="22"/>
        </w:rPr>
        <w:t xml:space="preserve">March 2017, </w:t>
      </w:r>
      <w:r w:rsidRPr="00D04D9A">
        <w:rPr>
          <w:rFonts w:ascii="Book Antiqua" w:hAnsi="Book Antiqua" w:cs="Arial"/>
          <w:sz w:val="22"/>
          <w:szCs w:val="22"/>
        </w:rPr>
        <w:t>October 2016</w:t>
      </w:r>
      <w:r w:rsidR="00C31A5F" w:rsidRPr="00D04D9A">
        <w:rPr>
          <w:rFonts w:ascii="Book Antiqua" w:hAnsi="Book Antiqua" w:cs="Arial"/>
          <w:sz w:val="22"/>
          <w:szCs w:val="22"/>
        </w:rPr>
        <w:t>, April 2016, October 2015, September 2015, June 2015, March 2015</w:t>
      </w:r>
      <w:r w:rsidR="00920229" w:rsidRPr="00D04D9A">
        <w:rPr>
          <w:rFonts w:ascii="Book Antiqua" w:hAnsi="Book Antiqua" w:cs="Arial"/>
          <w:sz w:val="22"/>
          <w:szCs w:val="22"/>
        </w:rPr>
        <w:t>, October 2014, July 2014, June 2014, January 2014, November 2013, February 2013</w:t>
      </w:r>
      <w:r w:rsidR="00520714" w:rsidRPr="00D04D9A">
        <w:rPr>
          <w:rFonts w:ascii="Book Antiqua" w:hAnsi="Book Antiqua" w:cs="Arial"/>
          <w:sz w:val="22"/>
          <w:szCs w:val="22"/>
        </w:rPr>
        <w:t>, November 2012</w:t>
      </w:r>
    </w:p>
    <w:p w14:paraId="10790D73" w14:textId="7BEB939A" w:rsidR="00E417F8" w:rsidRPr="00D04D9A" w:rsidRDefault="00E417F8" w:rsidP="009542E7">
      <w:pPr>
        <w:pStyle w:val="ListParagraph"/>
        <w:numPr>
          <w:ilvl w:val="0"/>
          <w:numId w:val="11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3 Minute Thesis Preparation: Presentation Skills and Strategies, </w:t>
      </w:r>
      <w:r w:rsidR="001637EA">
        <w:rPr>
          <w:rFonts w:ascii="Book Antiqua" w:hAnsi="Book Antiqua" w:cs="Arial"/>
          <w:sz w:val="22"/>
          <w:szCs w:val="22"/>
        </w:rPr>
        <w:t xml:space="preserve">September 2017, </w:t>
      </w:r>
      <w:r w:rsidRPr="00D04D9A">
        <w:rPr>
          <w:rFonts w:ascii="Book Antiqua" w:hAnsi="Book Antiqua" w:cs="Arial"/>
          <w:sz w:val="22"/>
          <w:szCs w:val="22"/>
        </w:rPr>
        <w:t>September 2016</w:t>
      </w:r>
    </w:p>
    <w:p w14:paraId="3164EA21" w14:textId="178A795A" w:rsidR="00E417F8" w:rsidRPr="00D04D9A" w:rsidRDefault="00E417F8" w:rsidP="009542E7">
      <w:pPr>
        <w:pStyle w:val="ListParagraph"/>
        <w:numPr>
          <w:ilvl w:val="0"/>
          <w:numId w:val="11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Multiple Mini-Interview</w:t>
      </w:r>
      <w:r w:rsidR="00520714" w:rsidRPr="00D04D9A">
        <w:rPr>
          <w:rFonts w:ascii="Book Antiqua" w:hAnsi="Book Antiqua" w:cs="Arial"/>
          <w:sz w:val="22"/>
          <w:szCs w:val="22"/>
        </w:rPr>
        <w:t>s: Pre-Med</w:t>
      </w:r>
      <w:r w:rsidRPr="00D04D9A">
        <w:rPr>
          <w:rFonts w:ascii="Book Antiqua" w:hAnsi="Book Antiqua" w:cs="Arial"/>
          <w:sz w:val="22"/>
          <w:szCs w:val="22"/>
        </w:rPr>
        <w:t xml:space="preserve"> Preparation, </w:t>
      </w:r>
      <w:r w:rsidR="001637EA">
        <w:rPr>
          <w:rFonts w:ascii="Book Antiqua" w:hAnsi="Book Antiqua" w:cs="Arial"/>
          <w:sz w:val="22"/>
          <w:szCs w:val="22"/>
        </w:rPr>
        <w:t xml:space="preserve">September 2017, </w:t>
      </w:r>
      <w:r w:rsidRPr="00D04D9A">
        <w:rPr>
          <w:rFonts w:ascii="Book Antiqua" w:hAnsi="Book Antiqua" w:cs="Arial"/>
          <w:sz w:val="22"/>
          <w:szCs w:val="22"/>
        </w:rPr>
        <w:t>September 2016</w:t>
      </w:r>
      <w:r w:rsidR="00C31A5F" w:rsidRPr="00D04D9A">
        <w:rPr>
          <w:rFonts w:ascii="Book Antiqua" w:hAnsi="Book Antiqua" w:cs="Arial"/>
          <w:sz w:val="22"/>
          <w:szCs w:val="22"/>
        </w:rPr>
        <w:t>, November 2015</w:t>
      </w:r>
    </w:p>
    <w:p w14:paraId="30247D76" w14:textId="08C220E2" w:rsidR="00E417F8" w:rsidRPr="00D04D9A" w:rsidRDefault="00E417F8" w:rsidP="009542E7">
      <w:pPr>
        <w:pStyle w:val="ListParagraph"/>
        <w:numPr>
          <w:ilvl w:val="0"/>
          <w:numId w:val="11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Grant Writing, </w:t>
      </w:r>
      <w:r w:rsidR="00E95097">
        <w:rPr>
          <w:rFonts w:ascii="Book Antiqua" w:hAnsi="Book Antiqua" w:cs="Arial"/>
          <w:sz w:val="22"/>
          <w:szCs w:val="22"/>
        </w:rPr>
        <w:t xml:space="preserve">March 2017, </w:t>
      </w:r>
      <w:r w:rsidRPr="00D04D9A">
        <w:rPr>
          <w:rFonts w:ascii="Book Antiqua" w:hAnsi="Book Antiqua" w:cs="Arial"/>
          <w:sz w:val="22"/>
          <w:szCs w:val="22"/>
        </w:rPr>
        <w:t>July 2016</w:t>
      </w:r>
      <w:r w:rsidR="00C31A5F" w:rsidRPr="00D04D9A">
        <w:rPr>
          <w:rFonts w:ascii="Book Antiqua" w:hAnsi="Book Antiqua" w:cs="Arial"/>
          <w:sz w:val="22"/>
          <w:szCs w:val="22"/>
        </w:rPr>
        <w:t>, March 2016, October 2015</w:t>
      </w:r>
    </w:p>
    <w:p w14:paraId="1F5A51DD" w14:textId="5A9EA436" w:rsidR="00E417F8" w:rsidRPr="00D04D9A" w:rsidRDefault="00E417F8" w:rsidP="009542E7">
      <w:pPr>
        <w:pStyle w:val="ListParagraph"/>
        <w:numPr>
          <w:ilvl w:val="0"/>
          <w:numId w:val="11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Introduction to Digital Media Communication, June 2016</w:t>
      </w:r>
    </w:p>
    <w:p w14:paraId="014CFC2E" w14:textId="1B6BBAA5" w:rsidR="00C31A5F" w:rsidRPr="00D04D9A" w:rsidRDefault="00C31A5F" w:rsidP="009542E7">
      <w:pPr>
        <w:pStyle w:val="ListParagraph"/>
        <w:numPr>
          <w:ilvl w:val="0"/>
          <w:numId w:val="11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Making Slides Easy to Read and Understand, </w:t>
      </w:r>
      <w:r w:rsidR="00EB3536">
        <w:rPr>
          <w:rFonts w:ascii="Book Antiqua" w:hAnsi="Book Antiqua" w:cs="Arial"/>
          <w:sz w:val="22"/>
          <w:szCs w:val="22"/>
        </w:rPr>
        <w:t xml:space="preserve">March 2017, </w:t>
      </w:r>
      <w:r w:rsidRPr="00D04D9A">
        <w:rPr>
          <w:rFonts w:ascii="Book Antiqua" w:hAnsi="Book Antiqua" w:cs="Arial"/>
          <w:sz w:val="22"/>
          <w:szCs w:val="22"/>
        </w:rPr>
        <w:t>April 2016, February 2016, November 2015, October 2015</w:t>
      </w:r>
    </w:p>
    <w:p w14:paraId="7E8AA644" w14:textId="77777777" w:rsidR="00393CF2" w:rsidRDefault="00393CF2" w:rsidP="00393CF2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lastRenderedPageBreak/>
        <w:t>EVENTS AND WORKSHOPS LED</w:t>
      </w:r>
    </w:p>
    <w:p w14:paraId="28196DAC" w14:textId="77777777" w:rsidR="00393CF2" w:rsidRPr="00D04D9A" w:rsidRDefault="00393CF2" w:rsidP="00393CF2">
      <w:pPr>
        <w:rPr>
          <w:rFonts w:ascii="Book Antiqua" w:hAnsi="Book Antiqua"/>
        </w:rPr>
      </w:pPr>
      <w:r>
        <w:rPr>
          <w:rFonts w:ascii="Book Antiqua" w:hAnsi="Book Antiqua"/>
        </w:rPr>
        <w:t>Workshops (continued)</w:t>
      </w:r>
    </w:p>
    <w:p w14:paraId="7BE74211" w14:textId="77777777" w:rsidR="001637EA" w:rsidRPr="00D04D9A" w:rsidRDefault="001637EA" w:rsidP="001637EA">
      <w:pPr>
        <w:pStyle w:val="ListParagraph"/>
        <w:numPr>
          <w:ilvl w:val="0"/>
          <w:numId w:val="11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Personal Statements, </w:t>
      </w:r>
      <w:r>
        <w:rPr>
          <w:rFonts w:ascii="Book Antiqua" w:hAnsi="Book Antiqua" w:cs="Arial"/>
          <w:sz w:val="22"/>
          <w:szCs w:val="22"/>
        </w:rPr>
        <w:t xml:space="preserve">January 2017, </w:t>
      </w:r>
      <w:r w:rsidRPr="00D04D9A">
        <w:rPr>
          <w:rFonts w:ascii="Book Antiqua" w:hAnsi="Book Antiqua" w:cs="Arial"/>
          <w:sz w:val="22"/>
          <w:szCs w:val="22"/>
        </w:rPr>
        <w:t>April 2016</w:t>
      </w:r>
    </w:p>
    <w:p w14:paraId="2B91CD63" w14:textId="7D13B865" w:rsidR="00C31A5F" w:rsidRPr="00D04D9A" w:rsidRDefault="00C31A5F" w:rsidP="009542E7">
      <w:pPr>
        <w:pStyle w:val="ListParagraph"/>
        <w:numPr>
          <w:ilvl w:val="0"/>
          <w:numId w:val="11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Annotated Bib</w:t>
      </w:r>
      <w:bookmarkStart w:id="0" w:name="_GoBack"/>
      <w:bookmarkEnd w:id="0"/>
      <w:r w:rsidRPr="00D04D9A">
        <w:rPr>
          <w:rFonts w:ascii="Book Antiqua" w:hAnsi="Book Antiqua" w:cs="Arial"/>
          <w:sz w:val="22"/>
          <w:szCs w:val="22"/>
        </w:rPr>
        <w:t>liographies, February 2016</w:t>
      </w:r>
    </w:p>
    <w:p w14:paraId="5C753BB8" w14:textId="0BDD8CD9" w:rsidR="00C31A5F" w:rsidRPr="00D04D9A" w:rsidRDefault="00C31A5F" w:rsidP="009542E7">
      <w:pPr>
        <w:pStyle w:val="ListParagraph"/>
        <w:numPr>
          <w:ilvl w:val="0"/>
          <w:numId w:val="11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Creating and Revising Wikis, February 2016, September 2015</w:t>
      </w:r>
      <w:r w:rsidR="00920229" w:rsidRPr="00D04D9A">
        <w:rPr>
          <w:rFonts w:ascii="Book Antiqua" w:hAnsi="Book Antiqua" w:cs="Arial"/>
          <w:sz w:val="22"/>
          <w:szCs w:val="22"/>
        </w:rPr>
        <w:t>, February 2015, September 2013, February 2013</w:t>
      </w:r>
      <w:r w:rsidR="00520714" w:rsidRPr="00D04D9A">
        <w:rPr>
          <w:rFonts w:ascii="Book Antiqua" w:hAnsi="Book Antiqua" w:cs="Arial"/>
          <w:sz w:val="22"/>
          <w:szCs w:val="22"/>
        </w:rPr>
        <w:t>, August 2012</w:t>
      </w:r>
    </w:p>
    <w:p w14:paraId="6033247E" w14:textId="03949797" w:rsidR="00C31A5F" w:rsidRPr="00D04D9A" w:rsidRDefault="00C31A5F" w:rsidP="009542E7">
      <w:pPr>
        <w:pStyle w:val="ListParagraph"/>
        <w:numPr>
          <w:ilvl w:val="0"/>
          <w:numId w:val="11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Elevator Pitches, January 2016</w:t>
      </w:r>
    </w:p>
    <w:p w14:paraId="40E26F67" w14:textId="1ECD04D4" w:rsidR="00C31A5F" w:rsidRPr="00D04D9A" w:rsidRDefault="00C31A5F" w:rsidP="00D04D9A">
      <w:pPr>
        <w:pStyle w:val="ListParagraph"/>
        <w:numPr>
          <w:ilvl w:val="0"/>
          <w:numId w:val="17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Distilling Your Message: Pitching Your Work to the Public, </w:t>
      </w:r>
      <w:r w:rsidR="00960694">
        <w:rPr>
          <w:rFonts w:ascii="Book Antiqua" w:hAnsi="Book Antiqua" w:cs="Arial"/>
          <w:sz w:val="22"/>
          <w:szCs w:val="22"/>
        </w:rPr>
        <w:t xml:space="preserve">July 2017, </w:t>
      </w:r>
      <w:r w:rsidR="00E95097">
        <w:rPr>
          <w:rFonts w:ascii="Book Antiqua" w:hAnsi="Book Antiqua" w:cs="Arial"/>
          <w:sz w:val="22"/>
          <w:szCs w:val="22"/>
        </w:rPr>
        <w:t xml:space="preserve">April 2017, </w:t>
      </w:r>
      <w:r w:rsidRPr="00D04D9A">
        <w:rPr>
          <w:rFonts w:ascii="Book Antiqua" w:hAnsi="Book Antiqua" w:cs="Arial"/>
          <w:sz w:val="22"/>
          <w:szCs w:val="22"/>
        </w:rPr>
        <w:t>February 2015</w:t>
      </w:r>
      <w:r w:rsidR="00920229" w:rsidRPr="00D04D9A">
        <w:rPr>
          <w:rFonts w:ascii="Book Antiqua" w:hAnsi="Book Antiqua" w:cs="Arial"/>
          <w:sz w:val="22"/>
          <w:szCs w:val="22"/>
        </w:rPr>
        <w:t>, November 2014, April 2014</w:t>
      </w:r>
    </w:p>
    <w:p w14:paraId="51F1D049" w14:textId="1F242068" w:rsidR="00520714" w:rsidRPr="00D04D9A" w:rsidRDefault="00520714" w:rsidP="00C82613">
      <w:pPr>
        <w:rPr>
          <w:rFonts w:ascii="Book Antiqua" w:hAnsi="Book Antiqua"/>
        </w:rPr>
      </w:pPr>
    </w:p>
    <w:p w14:paraId="060935C9" w14:textId="1063A5F9" w:rsidR="00C82613" w:rsidRPr="00D04D9A" w:rsidRDefault="00C82613" w:rsidP="00C82613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t>SERVICE</w:t>
      </w:r>
      <w:r w:rsidR="00F15A92" w:rsidRPr="00D04D9A">
        <w:rPr>
          <w:rFonts w:ascii="Book Antiqua" w:hAnsi="Book Antiqua"/>
          <w:b/>
        </w:rPr>
        <w:t xml:space="preserve"> TO DEPARTMENT</w:t>
      </w:r>
      <w:r w:rsidR="00D04D9A" w:rsidRPr="00D04D9A">
        <w:rPr>
          <w:rFonts w:ascii="Book Antiqua" w:hAnsi="Book Antiqua"/>
          <w:b/>
        </w:rPr>
        <w:t xml:space="preserve"> AND UNIVERSITY</w:t>
      </w:r>
    </w:p>
    <w:p w14:paraId="2A611033" w14:textId="1D2D3AD8" w:rsidR="00C82613" w:rsidRPr="00D04D9A" w:rsidRDefault="005C307A" w:rsidP="00C82613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>Department</w:t>
      </w:r>
    </w:p>
    <w:p w14:paraId="0D6E1040" w14:textId="443A7DF1" w:rsidR="000079D4" w:rsidRPr="00D04D9A" w:rsidRDefault="000079D4" w:rsidP="006609B1">
      <w:pPr>
        <w:pStyle w:val="ListParagraph"/>
        <w:numPr>
          <w:ilvl w:val="0"/>
          <w:numId w:val="8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Communication Center Committee, Georgia Institute of Technology, August 2012-present</w:t>
      </w:r>
    </w:p>
    <w:p w14:paraId="606C138F" w14:textId="77777777" w:rsidR="00061882" w:rsidRPr="00D04D9A" w:rsidRDefault="000079D4" w:rsidP="006609B1">
      <w:pPr>
        <w:pStyle w:val="ListParagraph"/>
        <w:numPr>
          <w:ilvl w:val="0"/>
          <w:numId w:val="8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Hiring Committee, Writing and Communication Program, </w:t>
      </w:r>
      <w:r w:rsidR="00061882" w:rsidRPr="00D04D9A">
        <w:rPr>
          <w:rFonts w:ascii="Book Antiqua" w:hAnsi="Book Antiqua" w:cs="Arial"/>
          <w:sz w:val="22"/>
          <w:szCs w:val="22"/>
        </w:rPr>
        <w:t xml:space="preserve">Georgia Institute of </w:t>
      </w:r>
    </w:p>
    <w:p w14:paraId="062F1CA1" w14:textId="6E39F269" w:rsidR="000079D4" w:rsidRPr="00D04D9A" w:rsidRDefault="00061882" w:rsidP="006609B1">
      <w:pPr>
        <w:pStyle w:val="ListParagraph"/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 xml:space="preserve">Technology, </w:t>
      </w:r>
      <w:r w:rsidR="00C1500D" w:rsidRPr="00D04D9A">
        <w:rPr>
          <w:rFonts w:ascii="Book Antiqua" w:hAnsi="Book Antiqua" w:cs="Arial"/>
          <w:sz w:val="22"/>
          <w:szCs w:val="22"/>
        </w:rPr>
        <w:t xml:space="preserve">January </w:t>
      </w:r>
      <w:r w:rsidR="00AF4BBD">
        <w:rPr>
          <w:rFonts w:ascii="Book Antiqua" w:hAnsi="Book Antiqua" w:cs="Arial"/>
          <w:sz w:val="22"/>
          <w:szCs w:val="22"/>
        </w:rPr>
        <w:t>2013-May 2017</w:t>
      </w:r>
    </w:p>
    <w:p w14:paraId="3C284E25" w14:textId="014CDF57" w:rsidR="00ED1943" w:rsidRPr="00D04D9A" w:rsidRDefault="00ED1943" w:rsidP="006609B1">
      <w:pPr>
        <w:pStyle w:val="ListParagraph"/>
        <w:numPr>
          <w:ilvl w:val="0"/>
          <w:numId w:val="8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Professional Development Committee, Georgia Institute of Technology, August 2012-</w:t>
      </w:r>
      <w:r w:rsidR="000079D4" w:rsidRPr="00D04D9A">
        <w:rPr>
          <w:rFonts w:ascii="Book Antiqua" w:hAnsi="Book Antiqua" w:cs="Arial"/>
          <w:sz w:val="22"/>
          <w:szCs w:val="22"/>
        </w:rPr>
        <w:t>January 2014</w:t>
      </w:r>
    </w:p>
    <w:p w14:paraId="66FFA93F" w14:textId="57071C7F" w:rsidR="00224DA5" w:rsidRPr="00D04D9A" w:rsidRDefault="00C94C97" w:rsidP="006609B1">
      <w:pPr>
        <w:pStyle w:val="ListParagraph"/>
        <w:numPr>
          <w:ilvl w:val="0"/>
          <w:numId w:val="8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Grant Writing Committee, Georgia Institute of Technology, August 2012-January 2013</w:t>
      </w:r>
      <w:r w:rsidR="00224DA5" w:rsidRPr="00D04D9A">
        <w:rPr>
          <w:rFonts w:ascii="Book Antiqua" w:hAnsi="Book Antiqua" w:cs="Arial"/>
          <w:sz w:val="22"/>
          <w:szCs w:val="22"/>
        </w:rPr>
        <w:t>, Ju</w:t>
      </w:r>
      <w:r w:rsidR="007E667E" w:rsidRPr="00D04D9A">
        <w:rPr>
          <w:rFonts w:ascii="Book Antiqua" w:hAnsi="Book Antiqua" w:cs="Arial"/>
          <w:sz w:val="22"/>
          <w:szCs w:val="22"/>
        </w:rPr>
        <w:t>ne 2013</w:t>
      </w:r>
      <w:r w:rsidR="000079D4" w:rsidRPr="00D04D9A">
        <w:rPr>
          <w:rFonts w:ascii="Book Antiqua" w:hAnsi="Book Antiqua" w:cs="Arial"/>
          <w:sz w:val="22"/>
          <w:szCs w:val="22"/>
        </w:rPr>
        <w:t>-January 2014</w:t>
      </w:r>
    </w:p>
    <w:p w14:paraId="7933C7EB" w14:textId="6596B823" w:rsidR="00DA5B19" w:rsidRPr="00D04D9A" w:rsidRDefault="00C82613" w:rsidP="006609B1">
      <w:pPr>
        <w:pStyle w:val="ListParagraph"/>
        <w:numPr>
          <w:ilvl w:val="0"/>
          <w:numId w:val="8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Graduate Teaching Assistant Mentor</w:t>
      </w:r>
      <w:r w:rsidR="00ED1943" w:rsidRPr="00D04D9A">
        <w:rPr>
          <w:rFonts w:ascii="Book Antiqua" w:hAnsi="Book Antiqua" w:cs="Arial"/>
          <w:sz w:val="22"/>
          <w:szCs w:val="22"/>
        </w:rPr>
        <w:t>, Georgia State University,</w:t>
      </w:r>
      <w:r w:rsidRPr="00D04D9A">
        <w:rPr>
          <w:rFonts w:ascii="Book Antiqua" w:hAnsi="Book Antiqua" w:cs="Arial"/>
          <w:sz w:val="22"/>
          <w:szCs w:val="22"/>
        </w:rPr>
        <w:t xml:space="preserve"> August 2008-May 2011</w:t>
      </w:r>
    </w:p>
    <w:p w14:paraId="6C85231E" w14:textId="3CD0DB4D" w:rsidR="00C82613" w:rsidRPr="00D04D9A" w:rsidRDefault="00C82613" w:rsidP="006609B1">
      <w:pPr>
        <w:pStyle w:val="ListParagraph"/>
        <w:numPr>
          <w:ilvl w:val="0"/>
          <w:numId w:val="8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Vice-President, Graduate English Association</w:t>
      </w:r>
      <w:r w:rsidR="00ED1943" w:rsidRPr="00D04D9A">
        <w:rPr>
          <w:rFonts w:ascii="Book Antiqua" w:hAnsi="Book Antiqua" w:cs="Arial"/>
          <w:sz w:val="22"/>
          <w:szCs w:val="22"/>
        </w:rPr>
        <w:t>, Georgia State University,</w:t>
      </w:r>
      <w:r w:rsidRPr="00D04D9A">
        <w:rPr>
          <w:rFonts w:ascii="Book Antiqua" w:hAnsi="Book Antiqua" w:cs="Arial"/>
          <w:sz w:val="22"/>
          <w:szCs w:val="22"/>
        </w:rPr>
        <w:t xml:space="preserve"> </w:t>
      </w:r>
      <w:r w:rsidR="006609B1" w:rsidRPr="00D04D9A">
        <w:rPr>
          <w:rFonts w:ascii="Book Antiqua" w:hAnsi="Book Antiqua" w:cs="Arial"/>
          <w:sz w:val="22"/>
          <w:szCs w:val="22"/>
        </w:rPr>
        <w:t>January 2008-</w:t>
      </w:r>
      <w:r w:rsidRPr="00D04D9A">
        <w:rPr>
          <w:rFonts w:ascii="Book Antiqua" w:hAnsi="Book Antiqua" w:cs="Arial"/>
          <w:sz w:val="22"/>
          <w:szCs w:val="22"/>
        </w:rPr>
        <w:t>December 2009</w:t>
      </w:r>
    </w:p>
    <w:p w14:paraId="2526DAE2" w14:textId="5A880F20" w:rsidR="002A06E0" w:rsidRPr="00D04D9A" w:rsidRDefault="00C82613" w:rsidP="006609B1">
      <w:pPr>
        <w:pStyle w:val="ListParagraph"/>
        <w:numPr>
          <w:ilvl w:val="0"/>
          <w:numId w:val="8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Volunteer, Graduate Teaching Assistant Conference</w:t>
      </w:r>
      <w:r w:rsidR="00ED1943" w:rsidRPr="00D04D9A">
        <w:rPr>
          <w:rFonts w:ascii="Book Antiqua" w:hAnsi="Book Antiqua" w:cs="Arial"/>
          <w:sz w:val="22"/>
          <w:szCs w:val="22"/>
        </w:rPr>
        <w:t>, Georgia State University,</w:t>
      </w:r>
      <w:r w:rsidR="007B6D87" w:rsidRPr="00D04D9A">
        <w:rPr>
          <w:rFonts w:ascii="Book Antiqua" w:hAnsi="Book Antiqua" w:cs="Arial"/>
          <w:sz w:val="22"/>
          <w:szCs w:val="22"/>
        </w:rPr>
        <w:t xml:space="preserve"> </w:t>
      </w:r>
      <w:r w:rsidRPr="00D04D9A">
        <w:rPr>
          <w:rFonts w:ascii="Book Antiqua" w:hAnsi="Book Antiqua" w:cs="Arial"/>
          <w:sz w:val="22"/>
          <w:szCs w:val="22"/>
        </w:rPr>
        <w:t>January 2008</w:t>
      </w:r>
    </w:p>
    <w:p w14:paraId="6A2E3B13" w14:textId="4BD07C5B" w:rsidR="00C82613" w:rsidRPr="00D04D9A" w:rsidRDefault="00C82613" w:rsidP="006609B1">
      <w:pPr>
        <w:pStyle w:val="ListParagraph"/>
        <w:numPr>
          <w:ilvl w:val="0"/>
          <w:numId w:val="8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Creative Writing Chair,</w:t>
      </w:r>
      <w:r w:rsidRPr="00D04D9A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Pr="00D04D9A">
        <w:rPr>
          <w:rFonts w:ascii="Book Antiqua" w:hAnsi="Book Antiqua" w:cs="Arial"/>
          <w:sz w:val="22"/>
          <w:szCs w:val="22"/>
        </w:rPr>
        <w:t>New Voices Conference</w:t>
      </w:r>
      <w:r w:rsidR="00ED1943" w:rsidRPr="00D04D9A">
        <w:rPr>
          <w:rFonts w:ascii="Book Antiqua" w:hAnsi="Book Antiqua" w:cs="Arial"/>
          <w:sz w:val="22"/>
          <w:szCs w:val="22"/>
        </w:rPr>
        <w:t>, Georgia State University,</w:t>
      </w:r>
      <w:r w:rsidRPr="00D04D9A">
        <w:rPr>
          <w:rFonts w:ascii="Book Antiqua" w:hAnsi="Book Antiqua" w:cs="Arial"/>
          <w:sz w:val="22"/>
          <w:szCs w:val="22"/>
        </w:rPr>
        <w:t xml:space="preserve"> September 2007</w:t>
      </w:r>
    </w:p>
    <w:p w14:paraId="03161A20" w14:textId="77777777" w:rsidR="00D04D9A" w:rsidRPr="00D04D9A" w:rsidRDefault="00D04D9A" w:rsidP="00D04D9A">
      <w:pPr>
        <w:rPr>
          <w:rFonts w:ascii="Book Antiqua" w:hAnsi="Book Antiqua" w:cs="Arial"/>
          <w:sz w:val="22"/>
          <w:szCs w:val="22"/>
        </w:rPr>
      </w:pPr>
    </w:p>
    <w:p w14:paraId="185A8D55" w14:textId="77777777" w:rsidR="00D04D9A" w:rsidRPr="00D04D9A" w:rsidRDefault="00D04D9A" w:rsidP="00D04D9A">
      <w:pPr>
        <w:rPr>
          <w:rFonts w:ascii="Book Antiqua" w:hAnsi="Book Antiqua" w:cs="Arial"/>
          <w:i/>
        </w:rPr>
      </w:pPr>
      <w:r w:rsidRPr="00D04D9A">
        <w:rPr>
          <w:rFonts w:ascii="Book Antiqua" w:hAnsi="Book Antiqua" w:cs="Arial"/>
          <w:i/>
        </w:rPr>
        <w:t>University</w:t>
      </w:r>
    </w:p>
    <w:p w14:paraId="3EAD45C6" w14:textId="794A03FE" w:rsidR="00D04D9A" w:rsidRPr="00D04D9A" w:rsidRDefault="00D04D9A" w:rsidP="00D04D9A">
      <w:pPr>
        <w:pStyle w:val="ListParagraph"/>
        <w:numPr>
          <w:ilvl w:val="0"/>
          <w:numId w:val="15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State of Georgia Regents’ Exam Scorer Fall 2006, Fall 2007, Fall 2008</w:t>
      </w:r>
    </w:p>
    <w:p w14:paraId="0A9D3BE5" w14:textId="77777777" w:rsidR="00714FC2" w:rsidRPr="00D04D9A" w:rsidRDefault="00714FC2" w:rsidP="00C82613">
      <w:pPr>
        <w:rPr>
          <w:rFonts w:ascii="Book Antiqua" w:hAnsi="Book Antiqua"/>
        </w:rPr>
      </w:pPr>
    </w:p>
    <w:p w14:paraId="7335E897" w14:textId="77777777" w:rsidR="00F15A92" w:rsidRPr="00D04D9A" w:rsidRDefault="00795CAD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t>AWARDS AND</w:t>
      </w:r>
      <w:r w:rsidR="00C82613" w:rsidRPr="00D04D9A">
        <w:rPr>
          <w:rFonts w:ascii="Book Antiqua" w:hAnsi="Book Antiqua"/>
          <w:b/>
        </w:rPr>
        <w:t xml:space="preserve"> HONOR</w:t>
      </w:r>
      <w:r w:rsidR="00312892" w:rsidRPr="00D04D9A">
        <w:rPr>
          <w:rFonts w:ascii="Book Antiqua" w:hAnsi="Book Antiqua"/>
          <w:b/>
        </w:rPr>
        <w:t>S</w:t>
      </w:r>
    </w:p>
    <w:p w14:paraId="7628F03F" w14:textId="77777777" w:rsidR="00F15A92" w:rsidRPr="00D04D9A" w:rsidRDefault="00F15A92" w:rsidP="009542E7">
      <w:pPr>
        <w:pStyle w:val="ListParagraph"/>
        <w:numPr>
          <w:ilvl w:val="0"/>
          <w:numId w:val="13"/>
        </w:numPr>
        <w:rPr>
          <w:rFonts w:ascii="Book Antiqua" w:hAnsi="Book Antiqua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Advanced Teaching Fellowship, Georgia State University 2010-2011, 2009-2010</w:t>
      </w:r>
    </w:p>
    <w:p w14:paraId="579F3219" w14:textId="74311832" w:rsidR="008B7750" w:rsidRPr="00D04D9A" w:rsidRDefault="008B7750" w:rsidP="009542E7">
      <w:pPr>
        <w:pStyle w:val="ListParagraph"/>
        <w:numPr>
          <w:ilvl w:val="0"/>
          <w:numId w:val="13"/>
        </w:numPr>
        <w:rPr>
          <w:rFonts w:ascii="Book Antiqua" w:hAnsi="Book Antiqua" w:cs="Arial"/>
          <w:iCs/>
          <w:sz w:val="22"/>
          <w:szCs w:val="22"/>
        </w:rPr>
      </w:pPr>
      <w:r w:rsidRPr="00D04D9A">
        <w:rPr>
          <w:rFonts w:ascii="Book Antiqua" w:hAnsi="Book Antiqua" w:cs="Arial"/>
          <w:iCs/>
          <w:sz w:val="22"/>
          <w:szCs w:val="22"/>
        </w:rPr>
        <w:t>Graduate Teaching Assistant Mentor of the Year Award</w:t>
      </w:r>
      <w:r w:rsidR="007B6D87" w:rsidRPr="00D04D9A">
        <w:rPr>
          <w:rFonts w:ascii="Book Antiqua" w:hAnsi="Book Antiqua" w:cs="Arial"/>
          <w:iCs/>
          <w:sz w:val="22"/>
          <w:szCs w:val="22"/>
        </w:rPr>
        <w:t>, Georgia State University</w:t>
      </w:r>
      <w:r w:rsidRPr="00D04D9A">
        <w:rPr>
          <w:rFonts w:ascii="Book Antiqua" w:hAnsi="Book Antiqua" w:cs="Arial"/>
          <w:iCs/>
          <w:sz w:val="22"/>
          <w:szCs w:val="22"/>
        </w:rPr>
        <w:t xml:space="preserve"> 2008-2009</w:t>
      </w:r>
    </w:p>
    <w:p w14:paraId="1151DE20" w14:textId="77777777" w:rsidR="00F15A92" w:rsidRPr="00D04D9A" w:rsidRDefault="00795CAD" w:rsidP="009542E7">
      <w:pPr>
        <w:pStyle w:val="ListParagraph"/>
        <w:numPr>
          <w:ilvl w:val="0"/>
          <w:numId w:val="1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i/>
          <w:iCs/>
          <w:sz w:val="22"/>
          <w:szCs w:val="22"/>
        </w:rPr>
        <w:t>Las Vegas City Life</w:t>
      </w:r>
      <w:r w:rsidRPr="00D04D9A">
        <w:rPr>
          <w:rFonts w:ascii="Book Antiqua" w:hAnsi="Book Antiqua" w:cs="Arial"/>
          <w:sz w:val="22"/>
          <w:szCs w:val="22"/>
        </w:rPr>
        <w:t xml:space="preserve"> short story contes</w:t>
      </w:r>
      <w:r w:rsidR="00DB10BB" w:rsidRPr="00D04D9A">
        <w:rPr>
          <w:rFonts w:ascii="Book Antiqua" w:hAnsi="Book Antiqua" w:cs="Arial"/>
          <w:sz w:val="22"/>
          <w:szCs w:val="22"/>
        </w:rPr>
        <w:t>t 3rd place “Between the Toes</w:t>
      </w:r>
      <w:r w:rsidRPr="00D04D9A">
        <w:rPr>
          <w:rFonts w:ascii="Book Antiqua" w:hAnsi="Book Antiqua" w:cs="Arial"/>
          <w:sz w:val="22"/>
          <w:szCs w:val="22"/>
        </w:rPr>
        <w:t>”</w:t>
      </w:r>
      <w:r w:rsidR="00DB10BB" w:rsidRPr="00D04D9A">
        <w:rPr>
          <w:rFonts w:ascii="Book Antiqua" w:hAnsi="Book Antiqua" w:cs="Arial"/>
          <w:sz w:val="22"/>
          <w:szCs w:val="22"/>
        </w:rPr>
        <w:t xml:space="preserve"> </w:t>
      </w:r>
      <w:r w:rsidRPr="00D04D9A">
        <w:rPr>
          <w:rFonts w:ascii="Book Antiqua" w:hAnsi="Book Antiqua" w:cs="Arial"/>
          <w:sz w:val="22"/>
          <w:szCs w:val="22"/>
        </w:rPr>
        <w:t>2003</w:t>
      </w:r>
    </w:p>
    <w:p w14:paraId="0CC31A77" w14:textId="77777777" w:rsidR="00795CAD" w:rsidRPr="00D04D9A" w:rsidRDefault="00795CAD" w:rsidP="009542E7">
      <w:pPr>
        <w:pStyle w:val="ListParagraph"/>
        <w:numPr>
          <w:ilvl w:val="0"/>
          <w:numId w:val="1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VISTA Award Finalist 2001</w:t>
      </w:r>
    </w:p>
    <w:p w14:paraId="33DAFA7C" w14:textId="77777777" w:rsidR="00795CAD" w:rsidRPr="00D04D9A" w:rsidRDefault="00795CAD" w:rsidP="009542E7">
      <w:pPr>
        <w:pStyle w:val="ListParagraph"/>
        <w:numPr>
          <w:ilvl w:val="0"/>
          <w:numId w:val="1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Golden Key Honor Society 2000-2001</w:t>
      </w:r>
    </w:p>
    <w:p w14:paraId="72C823D0" w14:textId="77777777" w:rsidR="00795CAD" w:rsidRPr="00D04D9A" w:rsidRDefault="00312892" w:rsidP="009542E7">
      <w:pPr>
        <w:pStyle w:val="ListParagraph"/>
        <w:numPr>
          <w:ilvl w:val="0"/>
          <w:numId w:val="1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Sigma Tau Delta</w:t>
      </w:r>
      <w:r w:rsidR="00DB10BB" w:rsidRPr="00D04D9A">
        <w:rPr>
          <w:rFonts w:ascii="Book Antiqua" w:hAnsi="Book Antiqua" w:cs="Arial"/>
          <w:sz w:val="22"/>
          <w:szCs w:val="22"/>
        </w:rPr>
        <w:t xml:space="preserve"> </w:t>
      </w:r>
      <w:r w:rsidR="00795CAD" w:rsidRPr="00D04D9A">
        <w:rPr>
          <w:rFonts w:ascii="Book Antiqua" w:hAnsi="Book Antiqua" w:cs="Arial"/>
          <w:sz w:val="22"/>
          <w:szCs w:val="22"/>
        </w:rPr>
        <w:t>1997-2001</w:t>
      </w:r>
    </w:p>
    <w:p w14:paraId="0312C852" w14:textId="77777777" w:rsidR="00795CAD" w:rsidRPr="00D04D9A" w:rsidRDefault="00DB10BB" w:rsidP="009542E7">
      <w:pPr>
        <w:pStyle w:val="ListParagraph"/>
        <w:numPr>
          <w:ilvl w:val="0"/>
          <w:numId w:val="13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Dean’s List</w:t>
      </w:r>
      <w:r w:rsidR="007B6D87" w:rsidRPr="00D04D9A">
        <w:rPr>
          <w:rFonts w:ascii="Book Antiqua" w:hAnsi="Book Antiqua" w:cs="Arial"/>
          <w:sz w:val="22"/>
          <w:szCs w:val="22"/>
        </w:rPr>
        <w:t>, University of Nevada, Las Vegas</w:t>
      </w:r>
      <w:r w:rsidRPr="00D04D9A">
        <w:rPr>
          <w:rFonts w:ascii="Book Antiqua" w:hAnsi="Book Antiqua" w:cs="Arial"/>
          <w:sz w:val="22"/>
          <w:szCs w:val="22"/>
        </w:rPr>
        <w:t xml:space="preserve"> </w:t>
      </w:r>
      <w:r w:rsidR="00795CAD" w:rsidRPr="00D04D9A">
        <w:rPr>
          <w:rFonts w:ascii="Book Antiqua" w:hAnsi="Book Antiqua" w:cs="Arial"/>
          <w:sz w:val="22"/>
          <w:szCs w:val="22"/>
        </w:rPr>
        <w:t>1996-2001</w:t>
      </w:r>
    </w:p>
    <w:p w14:paraId="3338D67C" w14:textId="002DF751" w:rsidR="00520714" w:rsidRPr="00D04D9A" w:rsidRDefault="00520714">
      <w:pPr>
        <w:rPr>
          <w:rFonts w:ascii="Book Antiqua" w:hAnsi="Book Antiqua"/>
        </w:rPr>
      </w:pPr>
    </w:p>
    <w:p w14:paraId="263D091B" w14:textId="77777777" w:rsidR="00F15A92" w:rsidRPr="00D04D9A" w:rsidRDefault="00DB10BB" w:rsidP="00DB10BB">
      <w:pPr>
        <w:rPr>
          <w:rFonts w:ascii="Book Antiqua" w:hAnsi="Book Antiqua"/>
          <w:b/>
        </w:rPr>
      </w:pPr>
      <w:r w:rsidRPr="00D04D9A">
        <w:rPr>
          <w:rFonts w:ascii="Book Antiqua" w:hAnsi="Book Antiqua"/>
          <w:b/>
        </w:rPr>
        <w:t>PROFESSIONAL MEMBERSHIPS</w:t>
      </w:r>
    </w:p>
    <w:p w14:paraId="0E931CA2" w14:textId="77777777" w:rsidR="00D846AE" w:rsidRPr="00D04D9A" w:rsidRDefault="00D846AE" w:rsidP="009542E7">
      <w:pPr>
        <w:pStyle w:val="ListParagraph"/>
        <w:numPr>
          <w:ilvl w:val="0"/>
          <w:numId w:val="14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Association of Writers and Writing Professionals (AWP) 2007-present</w:t>
      </w:r>
    </w:p>
    <w:p w14:paraId="69634D0F" w14:textId="1F192B30" w:rsidR="00C70345" w:rsidRPr="00D04D9A" w:rsidRDefault="00D846AE" w:rsidP="009542E7">
      <w:pPr>
        <w:pStyle w:val="ListParagraph"/>
        <w:numPr>
          <w:ilvl w:val="0"/>
          <w:numId w:val="14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National Council of Teacher</w:t>
      </w:r>
      <w:r w:rsidR="0008633F" w:rsidRPr="00D04D9A">
        <w:rPr>
          <w:rFonts w:ascii="Book Antiqua" w:hAnsi="Book Antiqua" w:cs="Arial"/>
          <w:sz w:val="22"/>
          <w:szCs w:val="22"/>
        </w:rPr>
        <w:t>s of English (NCTE) 2008-present</w:t>
      </w:r>
    </w:p>
    <w:p w14:paraId="3421D447" w14:textId="73378792" w:rsidR="00D04D9A" w:rsidRPr="00393CF2" w:rsidRDefault="0008633F" w:rsidP="00393CF2">
      <w:pPr>
        <w:pStyle w:val="ListParagraph"/>
        <w:numPr>
          <w:ilvl w:val="0"/>
          <w:numId w:val="14"/>
        </w:numPr>
        <w:rPr>
          <w:rFonts w:ascii="Book Antiqua" w:hAnsi="Book Antiqua" w:cs="Arial"/>
          <w:sz w:val="22"/>
          <w:szCs w:val="22"/>
        </w:rPr>
      </w:pPr>
      <w:r w:rsidRPr="00D04D9A">
        <w:rPr>
          <w:rFonts w:ascii="Book Antiqua" w:hAnsi="Book Antiqua" w:cs="Arial"/>
          <w:sz w:val="22"/>
          <w:szCs w:val="22"/>
        </w:rPr>
        <w:t>Southeastern Writing Centers Association (SWCA) 2014-present</w:t>
      </w:r>
    </w:p>
    <w:sectPr w:rsidR="00D04D9A" w:rsidRPr="00393C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F3EEF" w14:textId="77777777" w:rsidR="00532F23" w:rsidRDefault="00532F23">
      <w:r>
        <w:separator/>
      </w:r>
    </w:p>
  </w:endnote>
  <w:endnote w:type="continuationSeparator" w:id="0">
    <w:p w14:paraId="08AE211B" w14:textId="77777777" w:rsidR="00532F23" w:rsidRDefault="0053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2F575" w14:textId="77777777" w:rsidR="00532F23" w:rsidRDefault="00532F23">
      <w:r>
        <w:separator/>
      </w:r>
    </w:p>
  </w:footnote>
  <w:footnote w:type="continuationSeparator" w:id="0">
    <w:p w14:paraId="6FB8EA0A" w14:textId="77777777" w:rsidR="00532F23" w:rsidRDefault="00532F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4F3E" w14:textId="4F6DC13A" w:rsidR="009542E7" w:rsidRDefault="009542E7">
    <w:pPr>
      <w:pStyle w:val="Header"/>
    </w:pPr>
    <w:r>
      <w:t>Vita</w:t>
    </w:r>
    <w:r>
      <w:tab/>
    </w:r>
    <w:r>
      <w:tab/>
      <w:t xml:space="preserve">Fontaine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37EA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0BC8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FE768E"/>
    <w:multiLevelType w:val="hybridMultilevel"/>
    <w:tmpl w:val="DF00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049A0"/>
    <w:multiLevelType w:val="hybridMultilevel"/>
    <w:tmpl w:val="85BCF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1423F"/>
    <w:multiLevelType w:val="hybridMultilevel"/>
    <w:tmpl w:val="4A44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95C9D"/>
    <w:multiLevelType w:val="hybridMultilevel"/>
    <w:tmpl w:val="941E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81E1E"/>
    <w:multiLevelType w:val="multilevel"/>
    <w:tmpl w:val="6554BE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B5704"/>
    <w:multiLevelType w:val="hybridMultilevel"/>
    <w:tmpl w:val="097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E93CA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84239"/>
    <w:multiLevelType w:val="hybridMultilevel"/>
    <w:tmpl w:val="8ECC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03337"/>
    <w:multiLevelType w:val="hybridMultilevel"/>
    <w:tmpl w:val="29D8B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257376"/>
    <w:multiLevelType w:val="hybridMultilevel"/>
    <w:tmpl w:val="74FA2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673D1"/>
    <w:multiLevelType w:val="hybridMultilevel"/>
    <w:tmpl w:val="EEB6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A6BDE"/>
    <w:multiLevelType w:val="hybridMultilevel"/>
    <w:tmpl w:val="0742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71105"/>
    <w:multiLevelType w:val="hybridMultilevel"/>
    <w:tmpl w:val="6554BE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FD401B"/>
    <w:multiLevelType w:val="hybridMultilevel"/>
    <w:tmpl w:val="397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22C20"/>
    <w:multiLevelType w:val="hybridMultilevel"/>
    <w:tmpl w:val="D778AA72"/>
    <w:lvl w:ilvl="0" w:tplc="AE1E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6332D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15">
    <w:nsid w:val="62BD36E4"/>
    <w:multiLevelType w:val="hybridMultilevel"/>
    <w:tmpl w:val="25EE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C4B7F"/>
    <w:multiLevelType w:val="hybridMultilevel"/>
    <w:tmpl w:val="0AF2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1"/>
  </w:num>
  <w:num w:numId="13">
    <w:abstractNumId w:val="15"/>
  </w:num>
  <w:num w:numId="14">
    <w:abstractNumId w:val="4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AD"/>
    <w:rsid w:val="00000E53"/>
    <w:rsid w:val="000079D4"/>
    <w:rsid w:val="00024F19"/>
    <w:rsid w:val="000439AC"/>
    <w:rsid w:val="00061882"/>
    <w:rsid w:val="0006701A"/>
    <w:rsid w:val="000853AA"/>
    <w:rsid w:val="0008633F"/>
    <w:rsid w:val="000D142E"/>
    <w:rsid w:val="000D5F32"/>
    <w:rsid w:val="000E1374"/>
    <w:rsid w:val="000E618F"/>
    <w:rsid w:val="00111AC3"/>
    <w:rsid w:val="0012222C"/>
    <w:rsid w:val="001314AF"/>
    <w:rsid w:val="00134B12"/>
    <w:rsid w:val="00143461"/>
    <w:rsid w:val="00143CF2"/>
    <w:rsid w:val="00154A1E"/>
    <w:rsid w:val="001637EA"/>
    <w:rsid w:val="00193064"/>
    <w:rsid w:val="001965DC"/>
    <w:rsid w:val="001C74A7"/>
    <w:rsid w:val="001F4FDB"/>
    <w:rsid w:val="00200559"/>
    <w:rsid w:val="002152E7"/>
    <w:rsid w:val="002175E8"/>
    <w:rsid w:val="00224DA5"/>
    <w:rsid w:val="00227B0C"/>
    <w:rsid w:val="00234A5F"/>
    <w:rsid w:val="00250DB5"/>
    <w:rsid w:val="00257E77"/>
    <w:rsid w:val="002601FE"/>
    <w:rsid w:val="002705AB"/>
    <w:rsid w:val="00284B16"/>
    <w:rsid w:val="00291A3B"/>
    <w:rsid w:val="002926D4"/>
    <w:rsid w:val="002A06E0"/>
    <w:rsid w:val="002A7842"/>
    <w:rsid w:val="002C3E7C"/>
    <w:rsid w:val="002C5727"/>
    <w:rsid w:val="002C7EBB"/>
    <w:rsid w:val="002D0391"/>
    <w:rsid w:val="002D1A23"/>
    <w:rsid w:val="002D3981"/>
    <w:rsid w:val="002F51EC"/>
    <w:rsid w:val="00303109"/>
    <w:rsid w:val="00303CB4"/>
    <w:rsid w:val="003048FB"/>
    <w:rsid w:val="00312892"/>
    <w:rsid w:val="003866D9"/>
    <w:rsid w:val="0039092A"/>
    <w:rsid w:val="00393CF2"/>
    <w:rsid w:val="003A3B99"/>
    <w:rsid w:val="003A71C4"/>
    <w:rsid w:val="003C4AAD"/>
    <w:rsid w:val="003D1017"/>
    <w:rsid w:val="003E1C56"/>
    <w:rsid w:val="003E5370"/>
    <w:rsid w:val="003F4671"/>
    <w:rsid w:val="003F73D4"/>
    <w:rsid w:val="0040641C"/>
    <w:rsid w:val="00436E12"/>
    <w:rsid w:val="0046213E"/>
    <w:rsid w:val="004B5415"/>
    <w:rsid w:val="004C31E2"/>
    <w:rsid w:val="004C323E"/>
    <w:rsid w:val="004E564B"/>
    <w:rsid w:val="00520714"/>
    <w:rsid w:val="00525D63"/>
    <w:rsid w:val="005262DD"/>
    <w:rsid w:val="00527C61"/>
    <w:rsid w:val="00532F23"/>
    <w:rsid w:val="00537257"/>
    <w:rsid w:val="00545666"/>
    <w:rsid w:val="005514ED"/>
    <w:rsid w:val="00560A5C"/>
    <w:rsid w:val="00561A5E"/>
    <w:rsid w:val="00576C28"/>
    <w:rsid w:val="00585966"/>
    <w:rsid w:val="0059746B"/>
    <w:rsid w:val="005A731C"/>
    <w:rsid w:val="005C0E16"/>
    <w:rsid w:val="005C10A1"/>
    <w:rsid w:val="005C307A"/>
    <w:rsid w:val="006068D5"/>
    <w:rsid w:val="00623320"/>
    <w:rsid w:val="0062435C"/>
    <w:rsid w:val="00624CE1"/>
    <w:rsid w:val="006251B6"/>
    <w:rsid w:val="00634534"/>
    <w:rsid w:val="0065398E"/>
    <w:rsid w:val="00653A61"/>
    <w:rsid w:val="006609B1"/>
    <w:rsid w:val="006617D2"/>
    <w:rsid w:val="00666E9C"/>
    <w:rsid w:val="006700DB"/>
    <w:rsid w:val="00683186"/>
    <w:rsid w:val="00685A9A"/>
    <w:rsid w:val="00687590"/>
    <w:rsid w:val="00695639"/>
    <w:rsid w:val="006B72C7"/>
    <w:rsid w:val="006D4296"/>
    <w:rsid w:val="006E211B"/>
    <w:rsid w:val="006F2AAB"/>
    <w:rsid w:val="00711A4C"/>
    <w:rsid w:val="00711B2F"/>
    <w:rsid w:val="00713516"/>
    <w:rsid w:val="00714FC2"/>
    <w:rsid w:val="00717591"/>
    <w:rsid w:val="0076699E"/>
    <w:rsid w:val="007751C1"/>
    <w:rsid w:val="00795CAD"/>
    <w:rsid w:val="007A638F"/>
    <w:rsid w:val="007B6D87"/>
    <w:rsid w:val="007C24C7"/>
    <w:rsid w:val="007E30A4"/>
    <w:rsid w:val="007E667E"/>
    <w:rsid w:val="007E7A69"/>
    <w:rsid w:val="008056BE"/>
    <w:rsid w:val="008230F8"/>
    <w:rsid w:val="00823BC1"/>
    <w:rsid w:val="00831638"/>
    <w:rsid w:val="00850811"/>
    <w:rsid w:val="00850C1E"/>
    <w:rsid w:val="008646D8"/>
    <w:rsid w:val="00886134"/>
    <w:rsid w:val="008A7CA1"/>
    <w:rsid w:val="008B2D24"/>
    <w:rsid w:val="008B350E"/>
    <w:rsid w:val="008B7065"/>
    <w:rsid w:val="008B7750"/>
    <w:rsid w:val="008E6E33"/>
    <w:rsid w:val="008F799C"/>
    <w:rsid w:val="00913BCC"/>
    <w:rsid w:val="00920229"/>
    <w:rsid w:val="0093055E"/>
    <w:rsid w:val="00941541"/>
    <w:rsid w:val="009542E7"/>
    <w:rsid w:val="00960694"/>
    <w:rsid w:val="009634EE"/>
    <w:rsid w:val="00983F25"/>
    <w:rsid w:val="009A3011"/>
    <w:rsid w:val="009B26F7"/>
    <w:rsid w:val="009B3002"/>
    <w:rsid w:val="00A31FB5"/>
    <w:rsid w:val="00A63364"/>
    <w:rsid w:val="00AA01AE"/>
    <w:rsid w:val="00AA287F"/>
    <w:rsid w:val="00AA39D7"/>
    <w:rsid w:val="00AA3CD2"/>
    <w:rsid w:val="00AA58A4"/>
    <w:rsid w:val="00AF4BBD"/>
    <w:rsid w:val="00AF71EA"/>
    <w:rsid w:val="00B17179"/>
    <w:rsid w:val="00B442DB"/>
    <w:rsid w:val="00B54364"/>
    <w:rsid w:val="00B627D4"/>
    <w:rsid w:val="00B713EC"/>
    <w:rsid w:val="00BB1131"/>
    <w:rsid w:val="00BD07EE"/>
    <w:rsid w:val="00BE28C5"/>
    <w:rsid w:val="00C06B5E"/>
    <w:rsid w:val="00C1500D"/>
    <w:rsid w:val="00C206EB"/>
    <w:rsid w:val="00C228BD"/>
    <w:rsid w:val="00C31A5F"/>
    <w:rsid w:val="00C323E6"/>
    <w:rsid w:val="00C3769D"/>
    <w:rsid w:val="00C60CB8"/>
    <w:rsid w:val="00C628B5"/>
    <w:rsid w:val="00C65FB1"/>
    <w:rsid w:val="00C662A6"/>
    <w:rsid w:val="00C70345"/>
    <w:rsid w:val="00C82613"/>
    <w:rsid w:val="00C874CB"/>
    <w:rsid w:val="00C94C97"/>
    <w:rsid w:val="00CA261B"/>
    <w:rsid w:val="00CB0420"/>
    <w:rsid w:val="00CB129A"/>
    <w:rsid w:val="00CB6F53"/>
    <w:rsid w:val="00CF283F"/>
    <w:rsid w:val="00CF57E6"/>
    <w:rsid w:val="00D010C2"/>
    <w:rsid w:val="00D04D9A"/>
    <w:rsid w:val="00D124D1"/>
    <w:rsid w:val="00D154DA"/>
    <w:rsid w:val="00D252CE"/>
    <w:rsid w:val="00D37D4C"/>
    <w:rsid w:val="00D426A6"/>
    <w:rsid w:val="00D4583A"/>
    <w:rsid w:val="00D63250"/>
    <w:rsid w:val="00D6344C"/>
    <w:rsid w:val="00D63A47"/>
    <w:rsid w:val="00D74FEA"/>
    <w:rsid w:val="00D846AE"/>
    <w:rsid w:val="00D86F38"/>
    <w:rsid w:val="00DA1398"/>
    <w:rsid w:val="00DA5B19"/>
    <w:rsid w:val="00DB10BB"/>
    <w:rsid w:val="00DF7BA5"/>
    <w:rsid w:val="00E05838"/>
    <w:rsid w:val="00E3212F"/>
    <w:rsid w:val="00E417F8"/>
    <w:rsid w:val="00E4402E"/>
    <w:rsid w:val="00E45E14"/>
    <w:rsid w:val="00E47093"/>
    <w:rsid w:val="00E51D13"/>
    <w:rsid w:val="00E76F28"/>
    <w:rsid w:val="00E823D0"/>
    <w:rsid w:val="00E95097"/>
    <w:rsid w:val="00EB3536"/>
    <w:rsid w:val="00EC5680"/>
    <w:rsid w:val="00ED1943"/>
    <w:rsid w:val="00EF6B06"/>
    <w:rsid w:val="00F15A92"/>
    <w:rsid w:val="00F224A2"/>
    <w:rsid w:val="00F23856"/>
    <w:rsid w:val="00F4373C"/>
    <w:rsid w:val="00F65C4C"/>
    <w:rsid w:val="00FA26A1"/>
    <w:rsid w:val="00FB50FF"/>
    <w:rsid w:val="00FC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BF5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02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pPr>
      <w:ind w:left="1440"/>
    </w:pPr>
    <w:rPr>
      <w:lang w:val="x-none" w:eastAsia="x-none"/>
    </w:rPr>
  </w:style>
  <w:style w:type="character" w:customStyle="1" w:styleId="BodyTextIndentChar">
    <w:name w:val="Body Text Indent Char"/>
    <w:link w:val="BodyTextIndent"/>
    <w:semiHidden/>
    <w:rPr>
      <w:rFonts w:cs="Times New Roman"/>
      <w:sz w:val="24"/>
      <w:szCs w:val="24"/>
    </w:rPr>
  </w:style>
  <w:style w:type="paragraph" w:styleId="Header">
    <w:name w:val="header"/>
    <w:basedOn w:val="Normal"/>
    <w:rsid w:val="00DB10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10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10BB"/>
  </w:style>
  <w:style w:type="character" w:styleId="CommentReference">
    <w:name w:val="annotation reference"/>
    <w:uiPriority w:val="99"/>
    <w:semiHidden/>
    <w:unhideWhenUsed/>
    <w:rsid w:val="00AA0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1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1A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A01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1A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A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98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1790</Words>
  <Characters>10205</Characters>
  <Application>Microsoft Macintosh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Fontaine</vt:lpstr>
    </vt:vector>
  </TitlesOfParts>
  <Company>UNLV</Company>
  <LinksUpToDate>false</LinksUpToDate>
  <CharactersWithSpaces>11972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Fontaine</dc:title>
  <dc:subject/>
  <dc:creator>Writing Center</dc:creator>
  <cp:keywords/>
  <cp:lastModifiedBy>Fontaine, Peter A</cp:lastModifiedBy>
  <cp:revision>2</cp:revision>
  <cp:lastPrinted>2005-01-13T21:32:00Z</cp:lastPrinted>
  <dcterms:created xsi:type="dcterms:W3CDTF">2017-10-02T18:25:00Z</dcterms:created>
  <dcterms:modified xsi:type="dcterms:W3CDTF">2017-10-02T18:25:00Z</dcterms:modified>
</cp:coreProperties>
</file>